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56D1" w14:textId="5DADE73C" w:rsidR="00012FE3" w:rsidRPr="001E707F" w:rsidRDefault="00872051">
      <w:pPr>
        <w:pStyle w:val="Ttulo"/>
        <w:rPr>
          <w:rFonts w:asciiTheme="minorHAnsi" w:eastAsia="Calibri" w:hAnsiTheme="minorHAnsi" w:cstheme="minorHAnsi"/>
          <w:color w:val="404040"/>
          <w:szCs w:val="24"/>
        </w:rPr>
      </w:pPr>
      <w:r w:rsidRPr="001E707F">
        <w:rPr>
          <w:rFonts w:asciiTheme="minorHAnsi" w:eastAsia="Calibri" w:hAnsiTheme="minorHAnsi" w:cstheme="minorHAnsi"/>
          <w:color w:val="404040"/>
          <w:szCs w:val="24"/>
        </w:rPr>
        <w:t>PLANO DE ENSINO 202</w:t>
      </w:r>
      <w:r w:rsidR="00557943">
        <w:rPr>
          <w:rFonts w:asciiTheme="minorHAnsi" w:eastAsia="Calibri" w:hAnsiTheme="minorHAnsi" w:cstheme="minorHAnsi"/>
          <w:color w:val="404040"/>
          <w:szCs w:val="24"/>
        </w:rPr>
        <w:t>5</w:t>
      </w:r>
    </w:p>
    <w:p w14:paraId="4A39814B" w14:textId="77777777" w:rsidR="00012FE3" w:rsidRPr="001E707F" w:rsidRDefault="00012FE3">
      <w:pPr>
        <w:pStyle w:val="Ttulo"/>
        <w:rPr>
          <w:rFonts w:asciiTheme="minorHAnsi" w:eastAsia="Calibri" w:hAnsiTheme="minorHAnsi" w:cstheme="minorHAnsi"/>
          <w:color w:val="404040"/>
          <w:sz w:val="20"/>
        </w:rPr>
      </w:pPr>
    </w:p>
    <w:p w14:paraId="1B21ED58" w14:textId="77777777" w:rsidR="00012FE3" w:rsidRPr="001E707F" w:rsidRDefault="00864B8C">
      <w:pPr>
        <w:pStyle w:val="Ttulo"/>
        <w:jc w:val="both"/>
        <w:rPr>
          <w:rFonts w:asciiTheme="minorHAnsi" w:eastAsia="Calibri" w:hAnsiTheme="minorHAnsi" w:cstheme="minorHAnsi"/>
          <w:color w:val="404040"/>
          <w:sz w:val="20"/>
        </w:rPr>
      </w:pPr>
      <w:r w:rsidRPr="001E707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E624AE" wp14:editId="0819EE2C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932654" cy="356766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69573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624AE" id="Retângulo 17" o:spid="_x0000_s1026" style="position:absolute;left:0;text-align:left;margin-left:0;margin-top:5pt;width:467.15pt;height:2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YjGgIAAEA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669573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 – IDENTIFICAÇÃO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7F9B0D4D" w14:textId="77777777" w:rsidR="00012FE3" w:rsidRPr="001E707F" w:rsidRDefault="00012FE3">
      <w:pPr>
        <w:pStyle w:val="Ttulo"/>
        <w:rPr>
          <w:rFonts w:asciiTheme="minorHAnsi" w:eastAsia="Calibri" w:hAnsiTheme="minorHAnsi" w:cstheme="minorHAnsi"/>
          <w:color w:val="404040"/>
          <w:sz w:val="20"/>
        </w:rPr>
      </w:pPr>
    </w:p>
    <w:p w14:paraId="7A5A35FC" w14:textId="77777777" w:rsidR="00012FE3" w:rsidRPr="001E707F" w:rsidRDefault="00012FE3">
      <w:pPr>
        <w:jc w:val="both"/>
        <w:rPr>
          <w:rFonts w:asciiTheme="minorHAnsi" w:eastAsia="Arial" w:hAnsiTheme="minorHAnsi" w:cstheme="minorHAnsi"/>
          <w:color w:val="404040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012FE3" w:rsidRPr="001E707F" w14:paraId="33BCC398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1D5FDDA" w14:textId="77777777" w:rsidR="00012FE3" w:rsidRPr="001E707F" w:rsidRDefault="00864B8C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b/>
                <w:color w:val="404040"/>
              </w:rPr>
              <w:t>DISCIPLINA</w:t>
            </w:r>
          </w:p>
        </w:tc>
        <w:tc>
          <w:tcPr>
            <w:tcW w:w="3301" w:type="dxa"/>
            <w:vAlign w:val="center"/>
          </w:tcPr>
          <w:p w14:paraId="39789765" w14:textId="16FC7D31" w:rsidR="00012FE3" w:rsidRPr="001E707F" w:rsidRDefault="001E707F" w:rsidP="00872051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color w:val="404040"/>
              </w:rPr>
              <w:t>Análise Textual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254D9A0" w14:textId="77777777" w:rsidR="00012FE3" w:rsidRPr="001E707F" w:rsidRDefault="00864B8C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b/>
                <w:color w:val="404040"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6C2DCA74" w14:textId="6F5B892E" w:rsidR="00012FE3" w:rsidRPr="001E707F" w:rsidRDefault="001E707F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color w:val="404040"/>
              </w:rPr>
              <w:t>36h</w:t>
            </w:r>
          </w:p>
        </w:tc>
      </w:tr>
      <w:tr w:rsidR="00012FE3" w:rsidRPr="001E707F" w14:paraId="297B6F8D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6BA87702" w14:textId="77777777" w:rsidR="00012FE3" w:rsidRPr="001E707F" w:rsidRDefault="00864B8C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b/>
                <w:color w:val="404040"/>
              </w:rPr>
              <w:t>CURSO</w:t>
            </w:r>
          </w:p>
        </w:tc>
        <w:tc>
          <w:tcPr>
            <w:tcW w:w="3301" w:type="dxa"/>
            <w:vAlign w:val="center"/>
          </w:tcPr>
          <w:p w14:paraId="3881416E" w14:textId="77777777" w:rsidR="001E707F" w:rsidRPr="001E707F" w:rsidRDefault="001E707F">
            <w:pPr>
              <w:rPr>
                <w:rFonts w:asciiTheme="minorHAnsi" w:eastAsia="Calibri" w:hAnsiTheme="minorHAnsi" w:cstheme="minorHAnsi"/>
              </w:rPr>
            </w:pPr>
          </w:p>
          <w:p w14:paraId="38EA6AEF" w14:textId="77BD4C2D" w:rsidR="00012FE3" w:rsidRPr="001E707F" w:rsidRDefault="002C4FA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Sociologia e Política</w:t>
            </w:r>
          </w:p>
          <w:p w14:paraId="1415192F" w14:textId="77777777" w:rsidR="00012FE3" w:rsidRPr="001E707F" w:rsidRDefault="00012FE3">
            <w:pPr>
              <w:rPr>
                <w:rFonts w:asciiTheme="minorHAnsi" w:eastAsia="Calibri" w:hAnsiTheme="minorHAnsi" w:cstheme="minorHAnsi"/>
                <w:color w:val="40404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0873E90F" w14:textId="77777777" w:rsidR="00012FE3" w:rsidRPr="001E707F" w:rsidRDefault="00864B8C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b/>
                <w:color w:val="404040"/>
              </w:rPr>
              <w:t>SEMESTRE</w:t>
            </w:r>
          </w:p>
        </w:tc>
        <w:tc>
          <w:tcPr>
            <w:tcW w:w="1843" w:type="dxa"/>
            <w:vAlign w:val="center"/>
          </w:tcPr>
          <w:p w14:paraId="34187634" w14:textId="5FE90C4A" w:rsidR="00012FE3" w:rsidRPr="001E707F" w:rsidRDefault="00D54AD5" w:rsidP="004C7C66">
            <w:pPr>
              <w:rPr>
                <w:rFonts w:asciiTheme="minorHAnsi" w:eastAsia="Calibri" w:hAnsiTheme="minorHAnsi" w:cstheme="minorHAnsi"/>
                <w:color w:val="262626" w:themeColor="text1" w:themeTint="D9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</w:rPr>
              <w:t>1º</w:t>
            </w:r>
          </w:p>
        </w:tc>
      </w:tr>
      <w:tr w:rsidR="00012FE3" w:rsidRPr="001E707F" w14:paraId="56D2DD6E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F7332B6" w14:textId="39E69EA9" w:rsidR="00012FE3" w:rsidRPr="001E707F" w:rsidRDefault="00864B8C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b/>
                <w:color w:val="404040"/>
              </w:rPr>
              <w:t>PROFESSOR</w:t>
            </w:r>
          </w:p>
        </w:tc>
        <w:tc>
          <w:tcPr>
            <w:tcW w:w="3301" w:type="dxa"/>
            <w:vAlign w:val="center"/>
          </w:tcPr>
          <w:p w14:paraId="016D5CB1" w14:textId="3A262C81" w:rsidR="00012FE3" w:rsidRPr="001E707F" w:rsidRDefault="001E707F">
            <w:pPr>
              <w:rPr>
                <w:rFonts w:asciiTheme="minorHAnsi" w:eastAsia="Calibri" w:hAnsiTheme="minorHAnsi" w:cstheme="minorHAnsi"/>
                <w:color w:val="404040"/>
              </w:rPr>
            </w:pPr>
            <w:proofErr w:type="spellStart"/>
            <w:r w:rsidRPr="001E707F">
              <w:rPr>
                <w:rFonts w:asciiTheme="minorHAnsi" w:eastAsia="Calibri" w:hAnsiTheme="minorHAnsi" w:cstheme="minorHAnsi"/>
                <w:color w:val="404040"/>
              </w:rPr>
              <w:t>Derick</w:t>
            </w:r>
            <w:proofErr w:type="spellEnd"/>
            <w:r w:rsidRPr="001E707F">
              <w:rPr>
                <w:rFonts w:asciiTheme="minorHAnsi" w:eastAsia="Calibri" w:hAnsiTheme="minorHAnsi" w:cstheme="minorHAnsi"/>
                <w:color w:val="404040"/>
              </w:rPr>
              <w:t xml:space="preserve"> Casagrande Santiago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B89AD6B" w14:textId="77777777" w:rsidR="00012FE3" w:rsidRPr="001E707F" w:rsidRDefault="00864B8C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b/>
                <w:color w:val="404040"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4BCEC7C6" w14:textId="519FCDA1" w:rsidR="00012FE3" w:rsidRPr="001E707F" w:rsidRDefault="0064008A">
            <w:pPr>
              <w:rPr>
                <w:rFonts w:asciiTheme="minorHAnsi" w:eastAsia="Calibri" w:hAnsiTheme="minorHAnsi" w:cstheme="minorHAnsi"/>
                <w:color w:val="404040"/>
              </w:rPr>
            </w:pPr>
            <w:r>
              <w:rPr>
                <w:rFonts w:asciiTheme="minorHAnsi" w:eastAsia="Calibri" w:hAnsiTheme="minorHAnsi" w:cstheme="minorHAnsi"/>
                <w:color w:val="404040"/>
              </w:rPr>
              <w:t>Doutorando</w:t>
            </w:r>
          </w:p>
        </w:tc>
      </w:tr>
      <w:tr w:rsidR="00012FE3" w:rsidRPr="001E707F" w14:paraId="22CCE65B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285B161" w14:textId="77777777" w:rsidR="00012FE3" w:rsidRPr="001E707F" w:rsidRDefault="00864B8C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b/>
                <w:color w:val="404040"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0DF2D013" w14:textId="49706663" w:rsidR="00012FE3" w:rsidRPr="001E707F" w:rsidRDefault="001E707F">
            <w:pPr>
              <w:rPr>
                <w:rFonts w:asciiTheme="minorHAnsi" w:eastAsia="Calibri" w:hAnsiTheme="minorHAnsi" w:cstheme="minorHAnsi"/>
                <w:color w:val="404040"/>
              </w:rPr>
            </w:pPr>
            <w:r w:rsidRPr="001E707F">
              <w:rPr>
                <w:rFonts w:asciiTheme="minorHAnsi" w:eastAsia="Calibri" w:hAnsiTheme="minorHAnsi" w:cstheme="minorHAnsi"/>
                <w:color w:val="404040"/>
              </w:rPr>
              <w:t>BFG01 - 36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2529DE" w14:textId="77777777" w:rsidR="00012FE3" w:rsidRPr="001E707F" w:rsidRDefault="00012FE3">
            <w:pPr>
              <w:rPr>
                <w:rFonts w:asciiTheme="minorHAnsi" w:eastAsia="Calibri" w:hAnsiTheme="minorHAnsi" w:cstheme="minorHAnsi"/>
                <w:color w:val="404040"/>
              </w:rPr>
            </w:pPr>
          </w:p>
        </w:tc>
        <w:tc>
          <w:tcPr>
            <w:tcW w:w="1843" w:type="dxa"/>
            <w:vAlign w:val="center"/>
          </w:tcPr>
          <w:p w14:paraId="27C3EFA2" w14:textId="77777777" w:rsidR="00012FE3" w:rsidRPr="001E707F" w:rsidRDefault="00012FE3">
            <w:pPr>
              <w:rPr>
                <w:rFonts w:asciiTheme="minorHAnsi" w:eastAsia="Calibri" w:hAnsiTheme="minorHAnsi" w:cstheme="minorHAnsi"/>
                <w:color w:val="404040"/>
              </w:rPr>
            </w:pPr>
          </w:p>
        </w:tc>
      </w:tr>
    </w:tbl>
    <w:p w14:paraId="3EACFB55" w14:textId="77777777" w:rsidR="00B93E28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2A683DA9" w14:textId="41EAAF3C" w:rsidR="00575373" w:rsidRDefault="00575373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  <w:r w:rsidRPr="00C05E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3515BCC" wp14:editId="433B9A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2654" cy="356766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24A9F" w14:textId="77777777" w:rsidR="00575373" w:rsidRDefault="00575373" w:rsidP="005753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 – OBJETIVOS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15BCC" id="Retângulo 19" o:spid="_x0000_s1027" style="position:absolute;margin-left:0;margin-top:0;width:467.15pt;height:2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6C24A9F" w14:textId="77777777" w:rsidR="00575373" w:rsidRDefault="00575373" w:rsidP="005753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II – OBJETIVOS</w:t>
                      </w:r>
                    </w:p>
                  </w:txbxContent>
                </v:textbox>
              </v:rect>
            </w:pict>
          </mc:Fallback>
        </mc:AlternateContent>
      </w:r>
    </w:p>
    <w:p w14:paraId="7C1257E1" w14:textId="77777777" w:rsidR="00575373" w:rsidRPr="001E707F" w:rsidRDefault="00575373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452D5FB6" w14:textId="77777777" w:rsidR="00575373" w:rsidRDefault="00575373" w:rsidP="00B93E28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0D32C7BF" w14:textId="77777777" w:rsidR="00B93E28" w:rsidRPr="00074D2B" w:rsidRDefault="00B93E28" w:rsidP="00B93E28">
      <w:pPr>
        <w:pStyle w:val="Textodecomentrio"/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074D2B">
        <w:rPr>
          <w:rFonts w:asciiTheme="minorHAnsi" w:hAnsiTheme="minorHAnsi" w:cstheme="minorHAnsi"/>
          <w:b/>
          <w:color w:val="404040" w:themeColor="text1" w:themeTint="BF"/>
        </w:rPr>
        <w:t>GERAL</w:t>
      </w:r>
    </w:p>
    <w:p w14:paraId="70259205" w14:textId="01216AA9" w:rsidR="00B93E28" w:rsidRPr="001E707F" w:rsidRDefault="00B93E28" w:rsidP="00B93E28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>Ampliar a competência linguística do aluno e sua capacidade de recepção e análise de textos acadêmicos, voltados, preferencialmente, a temáticas urbanas relacionadas aos embates travados no âmbito da sociedade organizada pel</w:t>
      </w:r>
      <w:r w:rsidR="0064008A">
        <w:rPr>
          <w:rFonts w:asciiTheme="minorHAnsi" w:hAnsiTheme="minorHAnsi" w:cstheme="minorHAnsi"/>
          <w:color w:val="404040" w:themeColor="text1" w:themeTint="BF"/>
        </w:rPr>
        <w:t xml:space="preserve">as </w:t>
      </w:r>
      <w:r w:rsidRPr="001E707F">
        <w:rPr>
          <w:rFonts w:asciiTheme="minorHAnsi" w:hAnsiTheme="minorHAnsi" w:cstheme="minorHAnsi"/>
          <w:color w:val="404040" w:themeColor="text1" w:themeTint="BF"/>
        </w:rPr>
        <w:t>relações de poder e contra a desigualdade.</w:t>
      </w:r>
    </w:p>
    <w:p w14:paraId="6C5FCD63" w14:textId="77777777" w:rsidR="00B93E28" w:rsidRPr="001E707F" w:rsidRDefault="00B93E28" w:rsidP="00B93E28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32574DAB" w14:textId="77777777" w:rsidR="00B93E28" w:rsidRPr="00074D2B" w:rsidRDefault="00B93E28" w:rsidP="00B93E28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074D2B">
        <w:rPr>
          <w:rFonts w:asciiTheme="minorHAnsi" w:hAnsiTheme="minorHAnsi" w:cstheme="minorHAnsi"/>
          <w:b/>
          <w:color w:val="404040" w:themeColor="text1" w:themeTint="BF"/>
        </w:rPr>
        <w:t>ESPECÍFICOS</w:t>
      </w:r>
    </w:p>
    <w:p w14:paraId="5A4B78F4" w14:textId="77777777" w:rsidR="00B93E28" w:rsidRPr="001E707F" w:rsidRDefault="00B93E28" w:rsidP="00B93E28">
      <w:pPr>
        <w:pStyle w:val="Textodecomentrio"/>
        <w:numPr>
          <w:ilvl w:val="0"/>
          <w:numId w:val="7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>Analisar o uso dos diferentes níveis da língua portuguesa em seus aspectos persuasivos e argumentativos.</w:t>
      </w:r>
    </w:p>
    <w:p w14:paraId="1C6C0EB2" w14:textId="77777777" w:rsidR="00B93E28" w:rsidRPr="001E707F" w:rsidRDefault="00B93E28" w:rsidP="00B93E28">
      <w:pPr>
        <w:pStyle w:val="Textodecomentrio"/>
        <w:numPr>
          <w:ilvl w:val="0"/>
          <w:numId w:val="7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>Identificar a estrutura básica do texto, seus tipos, gêneros e funções.</w:t>
      </w:r>
    </w:p>
    <w:p w14:paraId="787C8546" w14:textId="77777777" w:rsidR="00B93E28" w:rsidRPr="001E707F" w:rsidRDefault="00B93E28" w:rsidP="00B93E28">
      <w:pPr>
        <w:pStyle w:val="Textodecomentrio"/>
        <w:numPr>
          <w:ilvl w:val="0"/>
          <w:numId w:val="7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>Identificar os elementos textuais de coesão e coerência.</w:t>
      </w:r>
    </w:p>
    <w:p w14:paraId="5C11BAA0" w14:textId="77777777" w:rsidR="00B93E28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44B0A763" w14:textId="05E72358" w:rsidR="00575373" w:rsidRPr="001E707F" w:rsidRDefault="00575373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  <w:r w:rsidRPr="00C05E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F439E45" wp14:editId="301B72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2654" cy="356766"/>
                <wp:effectExtent l="0" t="0" r="11430" b="2476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126CDD" w14:textId="77777777" w:rsidR="00575373" w:rsidRDefault="00575373" w:rsidP="005753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III – EMENTA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39E45" id="Retângulo 18" o:spid="_x0000_s1028" style="position:absolute;margin-left:0;margin-top:-.05pt;width:467.15pt;height:28.1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+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8126CDD" w14:textId="77777777" w:rsidR="00575373" w:rsidRDefault="00575373" w:rsidP="005753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III – EMENTA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31710E" w14:textId="280412CF" w:rsidR="00B93E28" w:rsidRPr="001E707F" w:rsidRDefault="00B93E28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16CAF344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3F0B70F7" w14:textId="77777777" w:rsidR="00B93E28" w:rsidRPr="001E707F" w:rsidRDefault="00B93E28" w:rsidP="00B93E28">
      <w:pPr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>A disciplina promove o contato sistemático com materiais escritos, de forma a propiciar condições para a recepção organizada e crítica do texto, bem como provocar discussões sobre temáticas relacionadas ao direito à cidade provocadas por situações discursivas – orais e escritas – que favoreçam a utilização de processos argumentativos coerentes e persuasivos, considerando-se e valorizando-se os preceitos da norma padrão e suas variantes dialetais.</w:t>
      </w:r>
    </w:p>
    <w:p w14:paraId="4BE294FB" w14:textId="77777777" w:rsidR="00575373" w:rsidRDefault="00575373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4E7A4EE1" w14:textId="7FBDEF9B" w:rsidR="00575373" w:rsidRDefault="00575373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C05E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49E1874" wp14:editId="301CD9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2654" cy="356766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30E495" w14:textId="77777777" w:rsidR="00575373" w:rsidRDefault="00575373" w:rsidP="005753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E1874" id="Retângulo 16" o:spid="_x0000_s1029" style="position:absolute;left:0;text-align:left;margin-left:0;margin-top:-.05pt;width:467.15pt;height:28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530E495" w14:textId="77777777" w:rsidR="00575373" w:rsidRDefault="00575373" w:rsidP="005753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IV. CONTEÚDO SELECIONADO</w:t>
                      </w:r>
                    </w:p>
                  </w:txbxContent>
                </v:textbox>
              </v:rect>
            </w:pict>
          </mc:Fallback>
        </mc:AlternateContent>
      </w:r>
    </w:p>
    <w:p w14:paraId="63433C85" w14:textId="5DCF23A3" w:rsidR="00B93E28" w:rsidRPr="001E707F" w:rsidRDefault="00B93E28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2575B8B9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33A94355" w14:textId="77777777" w:rsidR="00B93E28" w:rsidRPr="001E707F" w:rsidRDefault="00B93E28" w:rsidP="00B93E28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1E707F">
        <w:rPr>
          <w:rFonts w:asciiTheme="minorHAnsi" w:eastAsia="Calibri" w:hAnsiTheme="minorHAnsi" w:cstheme="minorHAnsi"/>
        </w:rPr>
        <w:t>Língua e linguagem;</w:t>
      </w:r>
    </w:p>
    <w:p w14:paraId="7F88E76C" w14:textId="77777777" w:rsidR="00B93E28" w:rsidRPr="001E707F" w:rsidRDefault="00B93E28" w:rsidP="00B93E28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1E707F">
        <w:rPr>
          <w:rFonts w:asciiTheme="minorHAnsi" w:eastAsia="Calibri" w:hAnsiTheme="minorHAnsi" w:cstheme="minorHAnsi"/>
        </w:rPr>
        <w:t>Signo linguístico;</w:t>
      </w:r>
    </w:p>
    <w:p w14:paraId="42230861" w14:textId="77777777" w:rsidR="00B93E28" w:rsidRPr="001E707F" w:rsidRDefault="00B93E28" w:rsidP="00B93E28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1E707F">
        <w:rPr>
          <w:rFonts w:asciiTheme="minorHAnsi" w:eastAsia="Calibri" w:hAnsiTheme="minorHAnsi" w:cstheme="minorHAnsi"/>
        </w:rPr>
        <w:t>Elementos da comunicação e funções da linguagem;</w:t>
      </w:r>
    </w:p>
    <w:p w14:paraId="55054BAD" w14:textId="77777777" w:rsidR="00B93E28" w:rsidRPr="001E707F" w:rsidRDefault="00B93E28" w:rsidP="00B93E28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1E707F">
        <w:rPr>
          <w:rFonts w:asciiTheme="minorHAnsi" w:eastAsia="Calibri" w:hAnsiTheme="minorHAnsi" w:cstheme="minorHAnsi"/>
        </w:rPr>
        <w:t>Níveis de linguagem;</w:t>
      </w:r>
    </w:p>
    <w:p w14:paraId="47350EE7" w14:textId="77777777" w:rsidR="00B93E28" w:rsidRPr="001E707F" w:rsidRDefault="00B93E28" w:rsidP="00B93E28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1E707F">
        <w:rPr>
          <w:rFonts w:asciiTheme="minorHAnsi" w:eastAsia="Calibri" w:hAnsiTheme="minorHAnsi" w:cstheme="minorHAnsi"/>
        </w:rPr>
        <w:t>Variação linguística;</w:t>
      </w:r>
    </w:p>
    <w:p w14:paraId="598992B3" w14:textId="77777777" w:rsidR="00B93E28" w:rsidRPr="001E707F" w:rsidRDefault="00B93E28" w:rsidP="00B93E28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1E707F">
        <w:rPr>
          <w:rFonts w:asciiTheme="minorHAnsi" w:eastAsia="Calibri" w:hAnsiTheme="minorHAnsi" w:cstheme="minorHAnsi"/>
        </w:rPr>
        <w:t>Linguagem e persuasão;</w:t>
      </w:r>
    </w:p>
    <w:p w14:paraId="0DCDD49E" w14:textId="77777777" w:rsidR="00B93E28" w:rsidRPr="001E707F" w:rsidRDefault="00B93E28" w:rsidP="00B93E28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1E707F">
        <w:rPr>
          <w:rFonts w:asciiTheme="minorHAnsi" w:eastAsia="Calibri" w:hAnsiTheme="minorHAnsi" w:cstheme="minorHAnsi"/>
        </w:rPr>
        <w:t>Linguagem e poder.</w:t>
      </w:r>
    </w:p>
    <w:p w14:paraId="2C6260FB" w14:textId="77777777" w:rsidR="00B93E28" w:rsidRPr="001E707F" w:rsidRDefault="00B93E28" w:rsidP="00B93E28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26930A63" w14:textId="1CC86F2A" w:rsidR="00B93E28" w:rsidRPr="001E707F" w:rsidRDefault="00575373" w:rsidP="00B93E28">
      <w:pPr>
        <w:jc w:val="both"/>
        <w:rPr>
          <w:rFonts w:asciiTheme="minorHAnsi" w:hAnsiTheme="minorHAnsi" w:cstheme="minorHAnsi"/>
          <w:color w:val="404040" w:themeColor="text1" w:themeTint="BF"/>
        </w:rPr>
      </w:pPr>
      <w:r w:rsidRPr="00C05E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05D5C39" wp14:editId="28A7D8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2654" cy="356766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B09EC" w14:textId="77777777" w:rsidR="00575373" w:rsidRDefault="00575373" w:rsidP="005753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D5C39" id="Retângulo 13" o:spid="_x0000_s1030" style="position:absolute;left:0;text-align:left;margin-left:0;margin-top:0;width:467.15pt;height:28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mp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4B09EC" w14:textId="77777777" w:rsidR="00575373" w:rsidRDefault="00575373" w:rsidP="005753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V. METODOLOGIA</w:t>
                      </w:r>
                    </w:p>
                  </w:txbxContent>
                </v:textbox>
              </v:rect>
            </w:pict>
          </mc:Fallback>
        </mc:AlternateContent>
      </w:r>
    </w:p>
    <w:p w14:paraId="7202413E" w14:textId="77777777" w:rsidR="00B93E28" w:rsidRPr="001E707F" w:rsidRDefault="00B93E28" w:rsidP="00B93E28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5B8DDA16" w14:textId="77777777" w:rsidR="00B93E28" w:rsidRPr="001E707F" w:rsidRDefault="00B93E28" w:rsidP="00B93E28">
      <w:pPr>
        <w:ind w:left="234" w:hanging="234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1C0D67AF" w14:textId="77777777" w:rsidR="00B93E28" w:rsidRPr="001E707F" w:rsidRDefault="00B93E28" w:rsidP="00B93E28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>As aulas são ministradas por meio de um conjunto de metodologias que promovem a participação e o protagonismo dos/das estudantes por meio de aulas expositivas e dialogadas sobre os temas da atualidade que se relacionem com a disciplina, de exercícios e atividades práticas e de metodologias ativas como sala de aula invertida e rotação por estações.</w:t>
      </w:r>
    </w:p>
    <w:p w14:paraId="494F7738" w14:textId="77777777" w:rsidR="00B93E28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1C7EB008" w14:textId="3AD04FF1" w:rsidR="00575373" w:rsidRPr="001E707F" w:rsidRDefault="00575373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  <w:r w:rsidRPr="00C05E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64979DCD" wp14:editId="278DA5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2654" cy="356766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3F1CE" w14:textId="77777777" w:rsidR="00575373" w:rsidRDefault="00575373" w:rsidP="005753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79DCD" id="Retângulo 12" o:spid="_x0000_s1031" style="position:absolute;margin-left:0;margin-top:-.05pt;width:467.15pt;height:2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om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33F1CE" w14:textId="77777777" w:rsidR="00575373" w:rsidRDefault="00575373" w:rsidP="005753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VI. AVALIAÇÃO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089D8699" w14:textId="77777777" w:rsidR="00B93E28" w:rsidRPr="001E707F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1E415A99" w14:textId="001BABC3" w:rsidR="00B93E28" w:rsidRPr="001E707F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4C7CBE1E" w14:textId="77777777" w:rsidR="00B93E28" w:rsidRDefault="00B93E28" w:rsidP="00B93E28">
      <w:pPr>
        <w:pStyle w:val="Textodecomentrio"/>
        <w:jc w:val="both"/>
        <w:rPr>
          <w:rFonts w:asciiTheme="minorHAnsi" w:hAnsiTheme="minorHAnsi" w:cstheme="minorHAnsi"/>
        </w:rPr>
      </w:pPr>
      <w:r w:rsidRPr="001E707F">
        <w:rPr>
          <w:rFonts w:asciiTheme="minorHAnsi" w:hAnsiTheme="minorHAnsi" w:cstheme="minorHAnsi"/>
        </w:rPr>
        <w:t>A avaliação será composta pelas seguintes atividades:</w:t>
      </w:r>
    </w:p>
    <w:p w14:paraId="69F29266" w14:textId="77777777" w:rsidR="00620A5E" w:rsidRDefault="00620A5E" w:rsidP="00B93E28">
      <w:pPr>
        <w:pStyle w:val="Textodecomentrio"/>
        <w:jc w:val="both"/>
        <w:rPr>
          <w:rFonts w:asciiTheme="minorHAnsi" w:hAnsiTheme="minorHAnsi" w:cstheme="minorHAnsi"/>
        </w:rPr>
      </w:pPr>
    </w:p>
    <w:p w14:paraId="689671EB" w14:textId="5A94CA90" w:rsidR="00B93E28" w:rsidRPr="001E707F" w:rsidRDefault="00B93E28" w:rsidP="00B93E28">
      <w:pPr>
        <w:pStyle w:val="Textodecomentri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E707F">
        <w:rPr>
          <w:rFonts w:asciiTheme="minorHAnsi" w:hAnsiTheme="minorHAnsi" w:cstheme="minorHAnsi"/>
        </w:rPr>
        <w:t xml:space="preserve">Avaliação escrita – avaliação individual realizada presencialmente em sala de aula. Esta atividade corresponde ao valor de </w:t>
      </w:r>
      <w:r w:rsidR="000E092B">
        <w:rPr>
          <w:rFonts w:asciiTheme="minorHAnsi" w:hAnsiTheme="minorHAnsi" w:cstheme="minorHAnsi"/>
        </w:rPr>
        <w:t>seis</w:t>
      </w:r>
      <w:r w:rsidRPr="001E707F">
        <w:rPr>
          <w:rFonts w:asciiTheme="minorHAnsi" w:hAnsiTheme="minorHAnsi" w:cstheme="minorHAnsi"/>
        </w:rPr>
        <w:t xml:space="preserve"> (</w:t>
      </w:r>
      <w:r w:rsidR="000E092B">
        <w:rPr>
          <w:rFonts w:asciiTheme="minorHAnsi" w:hAnsiTheme="minorHAnsi" w:cstheme="minorHAnsi"/>
        </w:rPr>
        <w:t>6</w:t>
      </w:r>
      <w:r w:rsidRPr="001E707F">
        <w:rPr>
          <w:rFonts w:asciiTheme="minorHAnsi" w:hAnsiTheme="minorHAnsi" w:cstheme="minorHAnsi"/>
        </w:rPr>
        <w:t>,0) pontos;</w:t>
      </w:r>
    </w:p>
    <w:p w14:paraId="1E435C48" w14:textId="503B6489" w:rsidR="00B93E28" w:rsidRPr="001E707F" w:rsidRDefault="00B93E28" w:rsidP="00B93E28">
      <w:pPr>
        <w:pStyle w:val="Textodecomentri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E707F">
        <w:rPr>
          <w:rFonts w:asciiTheme="minorHAnsi" w:hAnsiTheme="minorHAnsi" w:cstheme="minorHAnsi"/>
        </w:rPr>
        <w:t>Trabalho temático – elaboração de trabalho em grupo de até quatro (04) estudantes. O trabalho deve ser elaborado a partir da leitura da seguinte obra: “</w:t>
      </w:r>
      <w:r w:rsidR="002E7C85">
        <w:rPr>
          <w:rFonts w:asciiTheme="minorHAnsi" w:hAnsiTheme="minorHAnsi" w:cstheme="minorHAnsi"/>
        </w:rPr>
        <w:t>Morte e vida Severina</w:t>
      </w:r>
      <w:r w:rsidRPr="001E707F">
        <w:rPr>
          <w:rFonts w:asciiTheme="minorHAnsi" w:hAnsiTheme="minorHAnsi" w:cstheme="minorHAnsi"/>
        </w:rPr>
        <w:t xml:space="preserve">”, de </w:t>
      </w:r>
      <w:r w:rsidR="002E7C85">
        <w:rPr>
          <w:rFonts w:asciiTheme="minorHAnsi" w:hAnsiTheme="minorHAnsi" w:cstheme="minorHAnsi"/>
        </w:rPr>
        <w:t>João Cabral de Melo Neto</w:t>
      </w:r>
      <w:r w:rsidRPr="001E707F">
        <w:rPr>
          <w:rFonts w:asciiTheme="minorHAnsi" w:hAnsiTheme="minorHAnsi" w:cstheme="minorHAnsi"/>
        </w:rPr>
        <w:t xml:space="preserve">. A abordagem do tema será feita por meio de um processo de </w:t>
      </w:r>
      <w:proofErr w:type="spellStart"/>
      <w:r w:rsidRPr="001E707F">
        <w:rPr>
          <w:rFonts w:asciiTheme="minorHAnsi" w:hAnsiTheme="minorHAnsi" w:cstheme="minorHAnsi"/>
        </w:rPr>
        <w:t>transmidiação</w:t>
      </w:r>
      <w:proofErr w:type="spellEnd"/>
      <w:r w:rsidRPr="001E707F">
        <w:rPr>
          <w:rFonts w:asciiTheme="minorHAnsi" w:hAnsiTheme="minorHAnsi" w:cstheme="minorHAnsi"/>
        </w:rPr>
        <w:t xml:space="preserve">, ou seja, apresentação de análise e interpretação em outro formato, preferencialmente artístico. Os critérios de avaliação considerados são: apreciação da(s) obra(s); clareza na abordagem do tema e na apresentação; criatividade na </w:t>
      </w:r>
      <w:proofErr w:type="spellStart"/>
      <w:r w:rsidRPr="001E707F">
        <w:rPr>
          <w:rFonts w:asciiTheme="minorHAnsi" w:hAnsiTheme="minorHAnsi" w:cstheme="minorHAnsi"/>
        </w:rPr>
        <w:t>transmidiação</w:t>
      </w:r>
      <w:proofErr w:type="spellEnd"/>
      <w:r w:rsidRPr="001E707F">
        <w:rPr>
          <w:rFonts w:asciiTheme="minorHAnsi" w:hAnsiTheme="minorHAnsi" w:cstheme="minorHAnsi"/>
        </w:rPr>
        <w:t>. Esta atividade corresponde ao valor de quatro (4,0) pontos.</w:t>
      </w:r>
    </w:p>
    <w:p w14:paraId="1937F147" w14:textId="77777777" w:rsidR="00B93E28" w:rsidRPr="001E707F" w:rsidRDefault="00B93E28" w:rsidP="00B93E28">
      <w:pPr>
        <w:pStyle w:val="Textodecomentrio"/>
        <w:jc w:val="both"/>
        <w:rPr>
          <w:rFonts w:asciiTheme="minorHAnsi" w:hAnsiTheme="minorHAnsi" w:cstheme="minorHAnsi"/>
        </w:rPr>
      </w:pPr>
    </w:p>
    <w:p w14:paraId="122FF056" w14:textId="77777777" w:rsidR="00B93E28" w:rsidRPr="001E707F" w:rsidRDefault="00B93E28" w:rsidP="00B93E28">
      <w:pPr>
        <w:pStyle w:val="Textodecomentrio"/>
        <w:jc w:val="both"/>
        <w:rPr>
          <w:rFonts w:asciiTheme="minorHAnsi" w:hAnsiTheme="minorHAnsi" w:cstheme="minorHAnsi"/>
        </w:rPr>
      </w:pPr>
      <w:r w:rsidRPr="001E707F">
        <w:rPr>
          <w:rFonts w:asciiTheme="minorHAnsi" w:hAnsiTheme="minorHAnsi" w:cstheme="minorHAnsi"/>
        </w:rPr>
        <w:t>Considerando as atividades avaliativas, a nota final é composta pela soma do valor obtido em cada uma delas.</w:t>
      </w:r>
    </w:p>
    <w:p w14:paraId="5423C7EA" w14:textId="77777777" w:rsidR="00B93E28" w:rsidRPr="001E707F" w:rsidRDefault="00B93E28" w:rsidP="00B93E28">
      <w:pPr>
        <w:pStyle w:val="Textodecomentrio"/>
        <w:ind w:left="720"/>
        <w:jc w:val="both"/>
        <w:rPr>
          <w:rFonts w:asciiTheme="minorHAnsi" w:hAnsiTheme="minorHAnsi" w:cstheme="minorHAnsi"/>
        </w:rPr>
      </w:pPr>
    </w:p>
    <w:p w14:paraId="7BB95071" w14:textId="77777777" w:rsidR="00B93E28" w:rsidRPr="001E707F" w:rsidRDefault="00B93E28" w:rsidP="00B93E28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>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14:paraId="0F500999" w14:textId="77777777" w:rsidR="00B93E28" w:rsidRPr="001E707F" w:rsidRDefault="00B93E28" w:rsidP="00B93E28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0C8CE084" w14:textId="77777777" w:rsidR="00B93E28" w:rsidRPr="001E707F" w:rsidRDefault="00B93E28" w:rsidP="00B93E28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  <w:r w:rsidRPr="001E707F">
        <w:rPr>
          <w:rFonts w:asciiTheme="minorHAnsi" w:hAnsiTheme="minorHAnsi" w:cstheme="minorHAnsi"/>
          <w:color w:val="404040" w:themeColor="text1" w:themeTint="BF"/>
        </w:rPr>
        <w:t xml:space="preserve">A identificação de adoção de meios fraudulentos em qualquer atividade avaliativa implicará, conforme Regimento Geral da instituição, na atribuição de nota zero (0,0) na atividade em questão. </w:t>
      </w:r>
    </w:p>
    <w:p w14:paraId="138DE8B2" w14:textId="77777777" w:rsidR="00B93E28" w:rsidRPr="001E707F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4624A5BE" w14:textId="4D9E3E39" w:rsidR="00B93E28" w:rsidRPr="001E707F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  <w:r w:rsidRPr="002E7C85">
        <w:rPr>
          <w:rFonts w:asciiTheme="minorHAnsi" w:hAnsiTheme="minorHAnsi" w:cstheme="minorHAnsi"/>
          <w:color w:val="404040" w:themeColor="text1" w:themeTint="BF"/>
        </w:rPr>
        <w:t>A solicitação de trancamento da disciplina deve ser feita até o dia 2</w:t>
      </w:r>
      <w:r w:rsidR="002E7C85">
        <w:rPr>
          <w:rFonts w:asciiTheme="minorHAnsi" w:hAnsiTheme="minorHAnsi" w:cstheme="minorHAnsi"/>
          <w:color w:val="404040" w:themeColor="text1" w:themeTint="BF"/>
        </w:rPr>
        <w:t>8</w:t>
      </w:r>
      <w:r w:rsidRPr="002E7C85">
        <w:rPr>
          <w:rFonts w:asciiTheme="minorHAnsi" w:hAnsiTheme="minorHAnsi" w:cstheme="minorHAnsi"/>
          <w:color w:val="404040" w:themeColor="text1" w:themeTint="BF"/>
        </w:rPr>
        <w:t>/0</w:t>
      </w:r>
      <w:r w:rsidR="002E7C85">
        <w:rPr>
          <w:rFonts w:asciiTheme="minorHAnsi" w:hAnsiTheme="minorHAnsi" w:cstheme="minorHAnsi"/>
          <w:color w:val="404040" w:themeColor="text1" w:themeTint="BF"/>
        </w:rPr>
        <w:t>2</w:t>
      </w:r>
      <w:r w:rsidRPr="002E7C85">
        <w:rPr>
          <w:rFonts w:asciiTheme="minorHAnsi" w:hAnsiTheme="minorHAnsi" w:cstheme="minorHAnsi"/>
          <w:color w:val="404040" w:themeColor="text1" w:themeTint="BF"/>
        </w:rPr>
        <w:t>.</w:t>
      </w:r>
    </w:p>
    <w:p w14:paraId="4FF4DF02" w14:textId="77777777" w:rsidR="00575373" w:rsidRDefault="00575373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001C1FE7" w14:textId="7D54E0D3" w:rsidR="00575373" w:rsidRDefault="00575373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  <w:r w:rsidRPr="00C05E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3C41F7A9" wp14:editId="49C6F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2654" cy="356766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00A208" w14:textId="77777777" w:rsidR="00575373" w:rsidRDefault="00575373" w:rsidP="005753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1F7A9" id="Retângulo 15" o:spid="_x0000_s1032" style="position:absolute;margin-left:0;margin-top:0;width:467.15pt;height:28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9t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200A208" w14:textId="77777777" w:rsidR="00575373" w:rsidRDefault="00575373" w:rsidP="005753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VII. BIBLIOGRAFIA</w:t>
                      </w:r>
                    </w:p>
                  </w:txbxContent>
                </v:textbox>
              </v:rect>
            </w:pict>
          </mc:Fallback>
        </mc:AlternateContent>
      </w:r>
    </w:p>
    <w:p w14:paraId="06F742E4" w14:textId="70CD8030" w:rsidR="00B93E28" w:rsidRPr="001E707F" w:rsidRDefault="00B93E28" w:rsidP="00B93E28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56CDE8A3" w14:textId="77777777" w:rsidR="00B93E28" w:rsidRPr="001E707F" w:rsidRDefault="00B93E28" w:rsidP="00B93E28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1875B154" w14:textId="77777777" w:rsidR="00B93E28" w:rsidRDefault="00B93E28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/>
          <w:bCs/>
          <w:color w:val="404040" w:themeColor="text1" w:themeTint="BF"/>
        </w:rPr>
        <w:t>BÁSICA</w:t>
      </w:r>
    </w:p>
    <w:p w14:paraId="58335627" w14:textId="447CF0FB" w:rsidR="00FB3371" w:rsidRPr="001E707F" w:rsidRDefault="00FB3371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174AE0">
        <w:rPr>
          <w:rFonts w:asciiTheme="minorHAnsi" w:hAnsiTheme="minorHAnsi" w:cstheme="minorHAnsi"/>
        </w:rPr>
        <w:t xml:space="preserve">ANTUNES, Irandé. </w:t>
      </w:r>
      <w:r w:rsidRPr="00174AE0">
        <w:rPr>
          <w:rFonts w:asciiTheme="minorHAnsi" w:hAnsiTheme="minorHAnsi" w:cstheme="minorHAnsi"/>
          <w:b/>
          <w:bCs/>
        </w:rPr>
        <w:t>Análise de textos: fundamentos e práticas</w:t>
      </w:r>
      <w:r w:rsidRPr="00174AE0">
        <w:rPr>
          <w:rFonts w:asciiTheme="minorHAnsi" w:hAnsiTheme="minorHAnsi" w:cstheme="minorHAnsi"/>
        </w:rPr>
        <w:t>. 1. ed. São Paulo: Edições Loyola. 2010</w:t>
      </w:r>
      <w:r>
        <w:rPr>
          <w:rFonts w:asciiTheme="minorHAnsi" w:hAnsiTheme="minorHAnsi" w:cstheme="minorHAnsi"/>
        </w:rPr>
        <w:t>.</w:t>
      </w:r>
    </w:p>
    <w:p w14:paraId="7620AED1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Cs/>
          <w:color w:val="404040" w:themeColor="text1" w:themeTint="BF"/>
        </w:rPr>
        <w:t xml:space="preserve">CITELLI, Adilson. </w:t>
      </w:r>
      <w:r w:rsidRPr="001E707F">
        <w:rPr>
          <w:rFonts w:asciiTheme="minorHAnsi" w:hAnsiTheme="minorHAnsi" w:cstheme="minorHAnsi"/>
          <w:b/>
          <w:color w:val="404040" w:themeColor="text1" w:themeTint="BF"/>
        </w:rPr>
        <w:t>Linguagem e persuasão</w:t>
      </w:r>
      <w:r w:rsidRPr="001E707F">
        <w:rPr>
          <w:rFonts w:asciiTheme="minorHAnsi" w:hAnsiTheme="minorHAnsi" w:cstheme="minorHAnsi"/>
          <w:bCs/>
          <w:color w:val="404040" w:themeColor="text1" w:themeTint="BF"/>
        </w:rPr>
        <w:t>. 16. ed. São Paulo: Ática, 2004.</w:t>
      </w:r>
    </w:p>
    <w:p w14:paraId="3DDE2989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Cs/>
          <w:color w:val="404040" w:themeColor="text1" w:themeTint="BF"/>
        </w:rPr>
        <w:t xml:space="preserve">VANOYE, Francis. </w:t>
      </w:r>
      <w:r w:rsidRPr="001E707F">
        <w:rPr>
          <w:rFonts w:asciiTheme="minorHAnsi" w:hAnsiTheme="minorHAnsi" w:cstheme="minorHAnsi"/>
          <w:b/>
          <w:color w:val="404040" w:themeColor="text1" w:themeTint="BF"/>
        </w:rPr>
        <w:t>Usos da linguagem: problemas e técnicas na produção oral e escrita</w:t>
      </w:r>
      <w:r w:rsidRPr="001E707F">
        <w:rPr>
          <w:rFonts w:asciiTheme="minorHAnsi" w:hAnsiTheme="minorHAnsi" w:cstheme="minorHAnsi"/>
          <w:bCs/>
          <w:color w:val="404040" w:themeColor="text1" w:themeTint="BF"/>
        </w:rPr>
        <w:t>. 14. ed. São</w:t>
      </w:r>
    </w:p>
    <w:p w14:paraId="0EEC3F0B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Cs/>
          <w:color w:val="404040" w:themeColor="text1" w:themeTint="BF"/>
        </w:rPr>
        <w:t>Paulo: Martins Fontes, 2018.</w:t>
      </w:r>
    </w:p>
    <w:p w14:paraId="183B4D69" w14:textId="77777777" w:rsidR="00B93E28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  <w:highlight w:val="yellow"/>
        </w:rPr>
      </w:pPr>
    </w:p>
    <w:p w14:paraId="36156267" w14:textId="77777777" w:rsidR="00B93E28" w:rsidRDefault="00B93E28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/>
          <w:bCs/>
          <w:color w:val="404040" w:themeColor="text1" w:themeTint="BF"/>
        </w:rPr>
        <w:t>COMPLEMENTAR</w:t>
      </w:r>
    </w:p>
    <w:p w14:paraId="564FFE20" w14:textId="55D504A4" w:rsidR="00FB3371" w:rsidRPr="001E707F" w:rsidRDefault="00FB3371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174AE0">
        <w:rPr>
          <w:rFonts w:asciiTheme="minorHAnsi" w:hAnsiTheme="minorHAnsi" w:cstheme="minorHAnsi"/>
        </w:rPr>
        <w:t xml:space="preserve">BAGNO, Marcos. </w:t>
      </w:r>
      <w:r w:rsidRPr="00174AE0">
        <w:rPr>
          <w:rFonts w:asciiTheme="minorHAnsi" w:hAnsiTheme="minorHAnsi" w:cstheme="minorHAnsi"/>
          <w:b/>
          <w:bCs/>
        </w:rPr>
        <w:t>Preconceito linguístico: o que é, como se faz</w:t>
      </w:r>
      <w:r w:rsidRPr="00174AE0">
        <w:rPr>
          <w:rFonts w:asciiTheme="minorHAnsi" w:hAnsiTheme="minorHAnsi" w:cstheme="minorHAnsi"/>
        </w:rPr>
        <w:t>. 49. ed. São Paulo: Edições Loyola. 2007</w:t>
      </w:r>
    </w:p>
    <w:p w14:paraId="6D6CD82A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Cs/>
          <w:color w:val="404040" w:themeColor="text1" w:themeTint="BF"/>
        </w:rPr>
        <w:t xml:space="preserve">FOUCAULT, Michel. </w:t>
      </w:r>
      <w:r w:rsidRPr="001E707F">
        <w:rPr>
          <w:rFonts w:asciiTheme="minorHAnsi" w:hAnsiTheme="minorHAnsi" w:cstheme="minorHAnsi"/>
          <w:b/>
          <w:color w:val="404040" w:themeColor="text1" w:themeTint="BF"/>
        </w:rPr>
        <w:t>A Ordem do Discurso</w:t>
      </w:r>
      <w:r w:rsidRPr="001E707F">
        <w:rPr>
          <w:rFonts w:asciiTheme="minorHAnsi" w:hAnsiTheme="minorHAnsi" w:cstheme="minorHAnsi"/>
          <w:bCs/>
          <w:color w:val="404040" w:themeColor="text1" w:themeTint="BF"/>
        </w:rPr>
        <w:t xml:space="preserve">:  Aula inaugural no </w:t>
      </w:r>
      <w:proofErr w:type="spellStart"/>
      <w:r w:rsidRPr="001E707F">
        <w:rPr>
          <w:rFonts w:asciiTheme="minorHAnsi" w:hAnsiTheme="minorHAnsi" w:cstheme="minorHAnsi"/>
          <w:bCs/>
          <w:color w:val="404040" w:themeColor="text1" w:themeTint="BF"/>
        </w:rPr>
        <w:t>Collège</w:t>
      </w:r>
      <w:proofErr w:type="spellEnd"/>
      <w:r w:rsidRPr="001E707F">
        <w:rPr>
          <w:rFonts w:asciiTheme="minorHAnsi" w:hAnsiTheme="minorHAnsi" w:cstheme="minorHAnsi"/>
          <w:bCs/>
          <w:color w:val="404040" w:themeColor="text1" w:themeTint="BF"/>
        </w:rPr>
        <w:t xml:space="preserve"> de France, pronunciada em 2 de dezembro de 1970. São Paulo: Loyola. 2019.</w:t>
      </w:r>
    </w:p>
    <w:p w14:paraId="03ADBFCB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Cs/>
          <w:color w:val="404040" w:themeColor="text1" w:themeTint="BF"/>
        </w:rPr>
        <w:t xml:space="preserve">GNERRE, M. </w:t>
      </w:r>
      <w:r w:rsidRPr="001E707F">
        <w:rPr>
          <w:rFonts w:asciiTheme="minorHAnsi" w:hAnsiTheme="minorHAnsi" w:cstheme="minorHAnsi"/>
          <w:b/>
          <w:color w:val="404040" w:themeColor="text1" w:themeTint="BF"/>
        </w:rPr>
        <w:t>Linguagem, escrita e poder</w:t>
      </w:r>
      <w:r w:rsidRPr="001E707F">
        <w:rPr>
          <w:rFonts w:asciiTheme="minorHAnsi" w:hAnsiTheme="minorHAnsi" w:cstheme="minorHAnsi"/>
          <w:bCs/>
          <w:color w:val="404040" w:themeColor="text1" w:themeTint="BF"/>
        </w:rPr>
        <w:t>. 3. ed. São Paulo: Martins Fontes, 1991.</w:t>
      </w:r>
    </w:p>
    <w:p w14:paraId="3BA37E07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Cs/>
          <w:color w:val="404040" w:themeColor="text1" w:themeTint="BF"/>
        </w:rPr>
        <w:lastRenderedPageBreak/>
        <w:t xml:space="preserve">HOOKS, bell. A língua. In: ____________. </w:t>
      </w:r>
      <w:r w:rsidRPr="001E707F">
        <w:rPr>
          <w:rFonts w:asciiTheme="minorHAnsi" w:hAnsiTheme="minorHAnsi" w:cstheme="minorHAnsi"/>
          <w:b/>
          <w:color w:val="404040" w:themeColor="text1" w:themeTint="BF"/>
        </w:rPr>
        <w:t>Ensinando a transgredir</w:t>
      </w:r>
      <w:r w:rsidRPr="001E707F">
        <w:rPr>
          <w:rFonts w:asciiTheme="minorHAnsi" w:hAnsiTheme="minorHAnsi" w:cstheme="minorHAnsi"/>
          <w:bCs/>
          <w:color w:val="404040" w:themeColor="text1" w:themeTint="BF"/>
        </w:rPr>
        <w:t>: a educação como prática da liberdade. 2 ed. São Paulo: WMF Martins Fontes, 2017.</w:t>
      </w:r>
    </w:p>
    <w:p w14:paraId="0664C35D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Cs/>
          <w:color w:val="404040" w:themeColor="text1" w:themeTint="BF"/>
        </w:rPr>
        <w:t xml:space="preserve">TRABANT, Jürgen. </w:t>
      </w:r>
      <w:r w:rsidRPr="001E707F">
        <w:rPr>
          <w:rFonts w:asciiTheme="minorHAnsi" w:hAnsiTheme="minorHAnsi" w:cstheme="minorHAnsi"/>
          <w:b/>
          <w:color w:val="404040" w:themeColor="text1" w:themeTint="BF"/>
        </w:rPr>
        <w:t>A linguagem, objeto de conhecimento</w:t>
      </w:r>
      <w:r w:rsidRPr="001E707F">
        <w:rPr>
          <w:rFonts w:asciiTheme="minorHAnsi" w:hAnsiTheme="minorHAnsi" w:cstheme="minorHAnsi"/>
          <w:bCs/>
          <w:color w:val="404040" w:themeColor="text1" w:themeTint="BF"/>
        </w:rPr>
        <w:t>. São Paulo: Parábola, 2020.</w:t>
      </w:r>
    </w:p>
    <w:p w14:paraId="62A77191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14:paraId="4CBCBD03" w14:textId="77777777" w:rsidR="00B93E28" w:rsidRPr="001E707F" w:rsidRDefault="00B93E28" w:rsidP="00B93E28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1E707F">
        <w:rPr>
          <w:rFonts w:asciiTheme="minorHAnsi" w:hAnsiTheme="minorHAnsi" w:cstheme="minorHAnsi"/>
          <w:b/>
          <w:bCs/>
          <w:color w:val="404040" w:themeColor="text1" w:themeTint="BF"/>
        </w:rPr>
        <w:t>LITERATURA</w:t>
      </w:r>
    </w:p>
    <w:p w14:paraId="059B9F64" w14:textId="50BA59AF" w:rsidR="00B93E28" w:rsidRPr="00B1342B" w:rsidRDefault="00B1342B" w:rsidP="00B93E28">
      <w:pPr>
        <w:jc w:val="both"/>
        <w:rPr>
          <w:rFonts w:asciiTheme="minorHAnsi" w:hAnsiTheme="minorHAnsi" w:cstheme="minorHAnsi"/>
          <w:bCs/>
        </w:rPr>
      </w:pPr>
      <w:r w:rsidRPr="00B1342B">
        <w:rPr>
          <w:rFonts w:asciiTheme="minorHAnsi" w:hAnsiTheme="minorHAnsi" w:cstheme="minorHAnsi"/>
          <w:bCs/>
        </w:rPr>
        <w:t xml:space="preserve">MELO NETO, João Cabral de. </w:t>
      </w:r>
      <w:r w:rsidRPr="00B1342B">
        <w:rPr>
          <w:rFonts w:asciiTheme="minorHAnsi" w:hAnsiTheme="minorHAnsi" w:cstheme="minorHAnsi"/>
          <w:b/>
        </w:rPr>
        <w:t>Morte e vida severina: e outros poemas</w:t>
      </w:r>
      <w:r w:rsidRPr="00B1342B">
        <w:rPr>
          <w:rFonts w:asciiTheme="minorHAnsi" w:hAnsiTheme="minorHAnsi" w:cstheme="minorHAnsi"/>
          <w:bCs/>
        </w:rPr>
        <w:t xml:space="preserve">. Rio de Janeiro: </w:t>
      </w:r>
      <w:proofErr w:type="spellStart"/>
      <w:r w:rsidRPr="00B1342B">
        <w:rPr>
          <w:rFonts w:asciiTheme="minorHAnsi" w:hAnsiTheme="minorHAnsi" w:cstheme="minorHAnsi"/>
          <w:bCs/>
        </w:rPr>
        <w:t>MEDIAFashion</w:t>
      </w:r>
      <w:proofErr w:type="spellEnd"/>
      <w:r w:rsidRPr="00B1342B">
        <w:rPr>
          <w:rFonts w:asciiTheme="minorHAnsi" w:hAnsiTheme="minorHAnsi" w:cstheme="minorHAnsi"/>
          <w:bCs/>
        </w:rPr>
        <w:t xml:space="preserve">, 2008. 133 p. (Folha Grandes escritores </w:t>
      </w:r>
      <w:r w:rsidR="00B50FD0" w:rsidRPr="00B1342B">
        <w:rPr>
          <w:rFonts w:asciiTheme="minorHAnsi" w:hAnsiTheme="minorHAnsi" w:cstheme="minorHAnsi"/>
          <w:bCs/>
        </w:rPr>
        <w:t>brasileiros;</w:t>
      </w:r>
      <w:r w:rsidRPr="00B1342B">
        <w:rPr>
          <w:rFonts w:asciiTheme="minorHAnsi" w:hAnsiTheme="minorHAnsi" w:cstheme="minorHAnsi"/>
          <w:bCs/>
        </w:rPr>
        <w:t xml:space="preserve"> v. 2</w:t>
      </w:r>
      <w:r w:rsidR="00B93ED4">
        <w:rPr>
          <w:rFonts w:asciiTheme="minorHAnsi" w:hAnsiTheme="minorHAnsi" w:cstheme="minorHAnsi"/>
          <w:bCs/>
        </w:rPr>
        <w:t>)</w:t>
      </w:r>
    </w:p>
    <w:p w14:paraId="37E465B6" w14:textId="77777777" w:rsidR="00174AE0" w:rsidRPr="001E707F" w:rsidRDefault="00174AE0" w:rsidP="00B93E28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14:paraId="34DB345B" w14:textId="608B7146" w:rsidR="00575373" w:rsidRDefault="00575373" w:rsidP="00B93E28">
      <w:pPr>
        <w:rPr>
          <w:rFonts w:asciiTheme="minorHAnsi" w:hAnsiTheme="minorHAnsi" w:cstheme="minorHAnsi"/>
          <w:color w:val="404040" w:themeColor="text1" w:themeTint="BF"/>
        </w:rPr>
      </w:pPr>
      <w:r w:rsidRPr="00C05E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6085828A" wp14:editId="7CEDC8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2654" cy="356766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7C8F1F" w14:textId="0CF5A27A" w:rsidR="00575373" w:rsidRDefault="00620A5E" w:rsidP="005753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</w:t>
                            </w:r>
                            <w:r w:rsidR="00575373" w:rsidRPr="00575373"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I. CRONOGRAMA DE ATIVIDADES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5828A" id="Retângulo 10" o:spid="_x0000_s1033" style="position:absolute;margin-left:0;margin-top:0;width:467.15pt;height:2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77C8F1F" w14:textId="0CF5A27A" w:rsidR="00575373" w:rsidRDefault="00620A5E" w:rsidP="005753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</w:t>
                      </w:r>
                      <w:r w:rsidR="00575373" w:rsidRPr="00575373"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I. CRONOGRAMA DE ATIVIDADES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587463BE" w14:textId="77777777" w:rsidR="00575373" w:rsidRDefault="00575373" w:rsidP="00B93E28">
      <w:pPr>
        <w:rPr>
          <w:rFonts w:asciiTheme="minorHAnsi" w:hAnsiTheme="minorHAnsi" w:cstheme="minorHAnsi"/>
          <w:color w:val="404040" w:themeColor="text1" w:themeTint="BF"/>
        </w:rPr>
      </w:pPr>
    </w:p>
    <w:p w14:paraId="4666C96F" w14:textId="77777777" w:rsidR="00620A5E" w:rsidRDefault="00620A5E" w:rsidP="00B93E28">
      <w:pPr>
        <w:rPr>
          <w:rFonts w:asciiTheme="minorHAnsi" w:hAnsiTheme="minorHAnsi" w:cstheme="minorHAnsi"/>
          <w:color w:val="404040" w:themeColor="text1" w:themeTint="BF"/>
        </w:rPr>
      </w:pP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1650"/>
        <w:gridCol w:w="7512"/>
      </w:tblGrid>
      <w:tr w:rsidR="00B93E28" w:rsidRPr="00174AE0" w14:paraId="093204D0" w14:textId="77777777" w:rsidTr="00530BED">
        <w:trPr>
          <w:trHeight w:val="462"/>
        </w:trPr>
        <w:tc>
          <w:tcPr>
            <w:tcW w:w="1650" w:type="dxa"/>
          </w:tcPr>
          <w:p w14:paraId="5CBCEFE2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  <w:b/>
                <w:bCs/>
                <w:shd w:val="pct20" w:color="auto" w:fill="auto"/>
              </w:rPr>
            </w:pPr>
            <w:r w:rsidRPr="00174AE0">
              <w:rPr>
                <w:rFonts w:asciiTheme="minorHAnsi" w:hAnsiTheme="minorHAnsi" w:cstheme="minorHAnsi"/>
                <w:b/>
                <w:bCs/>
              </w:rPr>
              <w:t>Aula</w:t>
            </w:r>
          </w:p>
        </w:tc>
        <w:tc>
          <w:tcPr>
            <w:tcW w:w="7512" w:type="dxa"/>
          </w:tcPr>
          <w:p w14:paraId="574B9222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4AE0">
              <w:rPr>
                <w:rFonts w:asciiTheme="minorHAnsi" w:hAnsiTheme="minorHAnsi" w:cstheme="minorHAnsi"/>
                <w:b/>
                <w:bCs/>
              </w:rPr>
              <w:t>Conteúdo/Atividade</w:t>
            </w:r>
          </w:p>
        </w:tc>
      </w:tr>
      <w:tr w:rsidR="00B93E28" w:rsidRPr="00174AE0" w14:paraId="6F7BA922" w14:textId="77777777" w:rsidTr="00530BED">
        <w:trPr>
          <w:trHeight w:val="462"/>
        </w:trPr>
        <w:tc>
          <w:tcPr>
            <w:tcW w:w="1650" w:type="dxa"/>
          </w:tcPr>
          <w:p w14:paraId="5EEF4699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 </w:t>
            </w:r>
          </w:p>
          <w:p w14:paraId="1C744DC6" w14:textId="593B9996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(2</w:t>
            </w:r>
            <w:r w:rsidR="002C4FA6">
              <w:rPr>
                <w:rFonts w:asciiTheme="minorHAnsi" w:hAnsiTheme="minorHAnsi" w:cstheme="minorHAnsi"/>
              </w:rPr>
              <w:t>6</w:t>
            </w:r>
            <w:r w:rsidRPr="00174AE0">
              <w:rPr>
                <w:rFonts w:asciiTheme="minorHAnsi" w:hAnsiTheme="minorHAnsi" w:cstheme="minorHAnsi"/>
              </w:rPr>
              <w:t>/02)</w:t>
            </w:r>
          </w:p>
        </w:tc>
        <w:tc>
          <w:tcPr>
            <w:tcW w:w="7512" w:type="dxa"/>
          </w:tcPr>
          <w:p w14:paraId="19D29219" w14:textId="77777777" w:rsidR="006D1C7E" w:rsidRPr="006D1C7E" w:rsidRDefault="006D1C7E" w:rsidP="006D1C7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D1C7E">
              <w:rPr>
                <w:rFonts w:asciiTheme="minorHAnsi" w:hAnsiTheme="minorHAnsi" w:cstheme="minorHAnsi"/>
                <w:sz w:val="20"/>
                <w:szCs w:val="20"/>
              </w:rPr>
              <w:t xml:space="preserve">Apresentação do plano de ensino </w:t>
            </w:r>
          </w:p>
          <w:p w14:paraId="0EEC202C" w14:textId="527D346D" w:rsidR="006D1C7E" w:rsidRPr="006D1C7E" w:rsidRDefault="006D1C7E" w:rsidP="006D1C7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D1C7E">
              <w:rPr>
                <w:rFonts w:asciiTheme="minorHAnsi" w:hAnsiTheme="minorHAnsi" w:cstheme="minorHAnsi"/>
                <w:sz w:val="20"/>
                <w:szCs w:val="20"/>
              </w:rPr>
              <w:t>A linguística e as ideias iniciais sobre língua e linguagem</w:t>
            </w:r>
          </w:p>
          <w:p w14:paraId="34D877E0" w14:textId="3D59B2FF" w:rsidR="00B93E28" w:rsidRPr="006D1C7E" w:rsidRDefault="00B93E28" w:rsidP="00530BE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B93E28" w:rsidRPr="00174AE0" w14:paraId="5F513BC0" w14:textId="77777777" w:rsidTr="00530BED">
        <w:trPr>
          <w:trHeight w:val="462"/>
        </w:trPr>
        <w:tc>
          <w:tcPr>
            <w:tcW w:w="1650" w:type="dxa"/>
          </w:tcPr>
          <w:p w14:paraId="7614789B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2 </w:t>
            </w:r>
          </w:p>
          <w:p w14:paraId="0A63CADF" w14:textId="70462416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225089" w:rsidRPr="00174AE0">
              <w:rPr>
                <w:rFonts w:asciiTheme="minorHAnsi" w:hAnsiTheme="minorHAnsi" w:cstheme="minorHAnsi"/>
              </w:rPr>
              <w:t>1</w:t>
            </w:r>
            <w:r w:rsidR="002C4FA6">
              <w:rPr>
                <w:rFonts w:asciiTheme="minorHAnsi" w:hAnsiTheme="minorHAnsi" w:cstheme="minorHAnsi"/>
              </w:rPr>
              <w:t>2</w:t>
            </w:r>
            <w:r w:rsidRPr="00174AE0">
              <w:rPr>
                <w:rFonts w:asciiTheme="minorHAnsi" w:hAnsiTheme="minorHAnsi" w:cstheme="minorHAnsi"/>
              </w:rPr>
              <w:t>/0</w:t>
            </w:r>
            <w:r w:rsidR="00225089" w:rsidRPr="00174AE0">
              <w:rPr>
                <w:rFonts w:asciiTheme="minorHAnsi" w:hAnsiTheme="minorHAnsi" w:cstheme="minorHAnsi"/>
              </w:rPr>
              <w:t>3</w:t>
            </w:r>
            <w:r w:rsidRPr="00174AE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512" w:type="dxa"/>
          </w:tcPr>
          <w:p w14:paraId="01DA979E" w14:textId="77777777" w:rsidR="00CF217A" w:rsidRPr="006D1C7E" w:rsidRDefault="00CF217A" w:rsidP="00CF217A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D1C7E">
              <w:rPr>
                <w:rFonts w:asciiTheme="minorHAnsi" w:hAnsiTheme="minorHAnsi" w:cstheme="minorHAnsi"/>
              </w:rPr>
              <w:t>Saussure e a linguística moderna</w:t>
            </w:r>
          </w:p>
          <w:p w14:paraId="316A8A87" w14:textId="39F7277F" w:rsidR="00B93E28" w:rsidRPr="006D1C7E" w:rsidRDefault="00CF217A" w:rsidP="00CF21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6D1C7E">
              <w:rPr>
                <w:rFonts w:asciiTheme="minorHAnsi" w:hAnsiTheme="minorHAnsi" w:cstheme="minorHAnsi"/>
              </w:rPr>
              <w:t>O conceito de signo linguístico</w:t>
            </w:r>
          </w:p>
        </w:tc>
      </w:tr>
      <w:tr w:rsidR="00B93E28" w:rsidRPr="00174AE0" w14:paraId="4ACDBA44" w14:textId="77777777" w:rsidTr="00530BED">
        <w:trPr>
          <w:trHeight w:val="462"/>
        </w:trPr>
        <w:tc>
          <w:tcPr>
            <w:tcW w:w="1650" w:type="dxa"/>
          </w:tcPr>
          <w:p w14:paraId="4A6E255E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3 </w:t>
            </w:r>
          </w:p>
          <w:p w14:paraId="7E9C6135" w14:textId="246D2CAD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225089" w:rsidRPr="00174AE0">
              <w:rPr>
                <w:rFonts w:asciiTheme="minorHAnsi" w:hAnsiTheme="minorHAnsi" w:cstheme="minorHAnsi"/>
              </w:rPr>
              <w:t>1</w:t>
            </w:r>
            <w:r w:rsidR="002C4FA6">
              <w:rPr>
                <w:rFonts w:asciiTheme="minorHAnsi" w:hAnsiTheme="minorHAnsi" w:cstheme="minorHAnsi"/>
              </w:rPr>
              <w:t>9</w:t>
            </w:r>
            <w:r w:rsidRPr="00174AE0">
              <w:rPr>
                <w:rFonts w:asciiTheme="minorHAnsi" w:hAnsiTheme="minorHAnsi" w:cstheme="minorHAnsi"/>
              </w:rPr>
              <w:t>/03)</w:t>
            </w:r>
          </w:p>
        </w:tc>
        <w:tc>
          <w:tcPr>
            <w:tcW w:w="7512" w:type="dxa"/>
          </w:tcPr>
          <w:p w14:paraId="504A3B31" w14:textId="27F30D14" w:rsidR="00B93E28" w:rsidRPr="006D1C7E" w:rsidRDefault="008C5754" w:rsidP="00CF217A">
            <w:pPr>
              <w:spacing w:line="240" w:lineRule="atLeast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6D1C7E">
              <w:rPr>
                <w:rFonts w:asciiTheme="minorHAnsi" w:hAnsiTheme="minorHAnsi" w:cstheme="minorHAnsi"/>
                <w:color w:val="404040"/>
              </w:rPr>
              <w:t xml:space="preserve"> </w:t>
            </w:r>
            <w:r w:rsidR="00CF217A" w:rsidRPr="00CF217A">
              <w:rPr>
                <w:rFonts w:asciiTheme="minorHAnsi" w:hAnsiTheme="minorHAnsi" w:cstheme="minorHAnsi"/>
              </w:rPr>
              <w:t>Integração</w:t>
            </w:r>
          </w:p>
        </w:tc>
      </w:tr>
      <w:tr w:rsidR="00B93E28" w:rsidRPr="00174AE0" w14:paraId="0F3628CA" w14:textId="77777777" w:rsidTr="00530BED">
        <w:trPr>
          <w:trHeight w:val="462"/>
        </w:trPr>
        <w:tc>
          <w:tcPr>
            <w:tcW w:w="1650" w:type="dxa"/>
          </w:tcPr>
          <w:p w14:paraId="516F9905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4 </w:t>
            </w:r>
          </w:p>
          <w:p w14:paraId="414E383F" w14:textId="40814F5C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225089" w:rsidRPr="00174AE0">
              <w:rPr>
                <w:rFonts w:asciiTheme="minorHAnsi" w:hAnsiTheme="minorHAnsi" w:cstheme="minorHAnsi"/>
              </w:rPr>
              <w:t>2</w:t>
            </w:r>
            <w:r w:rsidR="002C4FA6">
              <w:rPr>
                <w:rFonts w:asciiTheme="minorHAnsi" w:hAnsiTheme="minorHAnsi" w:cstheme="minorHAnsi"/>
              </w:rPr>
              <w:t>6</w:t>
            </w:r>
            <w:r w:rsidRPr="00174AE0">
              <w:rPr>
                <w:rFonts w:asciiTheme="minorHAnsi" w:hAnsiTheme="minorHAnsi" w:cstheme="minorHAnsi"/>
              </w:rPr>
              <w:t>/03)</w:t>
            </w:r>
          </w:p>
        </w:tc>
        <w:tc>
          <w:tcPr>
            <w:tcW w:w="7512" w:type="dxa"/>
          </w:tcPr>
          <w:p w14:paraId="15BF473F" w14:textId="77777777" w:rsidR="008C5754" w:rsidRPr="00174AE0" w:rsidRDefault="008C5754" w:rsidP="008C575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AE0">
              <w:rPr>
                <w:rFonts w:asciiTheme="minorHAnsi" w:hAnsiTheme="minorHAnsi" w:cstheme="minorHAnsi"/>
                <w:sz w:val="20"/>
                <w:szCs w:val="20"/>
              </w:rPr>
              <w:t>Linguagem e teoria da comunicação</w:t>
            </w:r>
          </w:p>
          <w:p w14:paraId="661CEA7D" w14:textId="77777777" w:rsidR="008C5754" w:rsidRPr="00174AE0" w:rsidRDefault="008C5754" w:rsidP="008C575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5CBCDC" w14:textId="77777777" w:rsidR="008C5754" w:rsidRPr="00174AE0" w:rsidRDefault="008C5754" w:rsidP="008C575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AE0">
              <w:rPr>
                <w:rFonts w:asciiTheme="minorHAnsi" w:hAnsiTheme="minorHAnsi" w:cstheme="minorHAnsi"/>
                <w:sz w:val="20"/>
                <w:szCs w:val="20"/>
              </w:rPr>
              <w:t xml:space="preserve">Leitura: </w:t>
            </w:r>
          </w:p>
          <w:p w14:paraId="70D0A426" w14:textId="7F0C5E06" w:rsidR="00B93E28" w:rsidRPr="00174AE0" w:rsidRDefault="008C5754" w:rsidP="008C5754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174AE0">
              <w:rPr>
                <w:rFonts w:asciiTheme="minorHAnsi" w:hAnsiTheme="minorHAnsi" w:cstheme="minorHAnsi"/>
                <w:color w:val="404040"/>
              </w:rPr>
              <w:t xml:space="preserve">VANOYE, Francis. </w:t>
            </w:r>
            <w:r w:rsidRPr="00174AE0">
              <w:rPr>
                <w:rFonts w:asciiTheme="minorHAnsi" w:hAnsiTheme="minorHAnsi" w:cstheme="minorHAnsi"/>
                <w:b/>
                <w:bCs/>
                <w:color w:val="404040"/>
              </w:rPr>
              <w:t>Usos da linguagem: problemas e técnicas na produção oral e escrita</w:t>
            </w:r>
            <w:r w:rsidRPr="00174AE0">
              <w:rPr>
                <w:rFonts w:asciiTheme="minorHAnsi" w:hAnsiTheme="minorHAnsi" w:cstheme="minorHAnsi"/>
                <w:color w:val="404040"/>
              </w:rPr>
              <w:t>. 14. ed. São Paulo: Martins Fontes, 2018. p.1-20; p.54-68</w:t>
            </w:r>
          </w:p>
        </w:tc>
      </w:tr>
      <w:tr w:rsidR="00B93E28" w:rsidRPr="00174AE0" w14:paraId="203726B7" w14:textId="77777777" w:rsidTr="00530BED">
        <w:trPr>
          <w:trHeight w:val="462"/>
        </w:trPr>
        <w:tc>
          <w:tcPr>
            <w:tcW w:w="1650" w:type="dxa"/>
          </w:tcPr>
          <w:p w14:paraId="2BC77EE9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5 </w:t>
            </w:r>
          </w:p>
          <w:p w14:paraId="1F5C8CF5" w14:textId="76687328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225089" w:rsidRPr="00174AE0">
              <w:rPr>
                <w:rFonts w:asciiTheme="minorHAnsi" w:hAnsiTheme="minorHAnsi" w:cstheme="minorHAnsi"/>
              </w:rPr>
              <w:t>0</w:t>
            </w:r>
            <w:r w:rsidR="002C4FA6">
              <w:rPr>
                <w:rFonts w:asciiTheme="minorHAnsi" w:hAnsiTheme="minorHAnsi" w:cstheme="minorHAnsi"/>
              </w:rPr>
              <w:t>2</w:t>
            </w:r>
            <w:r w:rsidRPr="00174AE0">
              <w:rPr>
                <w:rFonts w:asciiTheme="minorHAnsi" w:hAnsiTheme="minorHAnsi" w:cstheme="minorHAnsi"/>
              </w:rPr>
              <w:t>/0</w:t>
            </w:r>
            <w:r w:rsidR="00225089" w:rsidRPr="00174AE0">
              <w:rPr>
                <w:rFonts w:asciiTheme="minorHAnsi" w:hAnsiTheme="minorHAnsi" w:cstheme="minorHAnsi"/>
              </w:rPr>
              <w:t>4</w:t>
            </w:r>
            <w:r w:rsidRPr="00174AE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512" w:type="dxa"/>
          </w:tcPr>
          <w:p w14:paraId="78FE21CF" w14:textId="77777777" w:rsidR="00B93E28" w:rsidRPr="00174AE0" w:rsidRDefault="008C5754" w:rsidP="00530BED">
            <w:pPr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Texto falado e texto escrito:</w:t>
            </w:r>
            <w:r w:rsidR="00163197" w:rsidRPr="00174AE0">
              <w:rPr>
                <w:rFonts w:asciiTheme="minorHAnsi" w:hAnsiTheme="minorHAnsi" w:cstheme="minorHAnsi"/>
              </w:rPr>
              <w:t xml:space="preserve"> modalidades e variações da língua</w:t>
            </w:r>
          </w:p>
          <w:p w14:paraId="3CDA3C7A" w14:textId="77777777" w:rsidR="00163197" w:rsidRPr="00174AE0" w:rsidRDefault="00163197" w:rsidP="00530BED">
            <w:pPr>
              <w:jc w:val="both"/>
              <w:rPr>
                <w:rFonts w:asciiTheme="minorHAnsi" w:hAnsiTheme="minorHAnsi" w:cstheme="minorHAnsi"/>
              </w:rPr>
            </w:pPr>
          </w:p>
          <w:p w14:paraId="748F4428" w14:textId="23FACD7C" w:rsidR="00163197" w:rsidRPr="00174AE0" w:rsidRDefault="00163197" w:rsidP="00530BED">
            <w:pPr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Leitura:</w:t>
            </w:r>
          </w:p>
          <w:p w14:paraId="41524555" w14:textId="77777777" w:rsidR="00163197" w:rsidRDefault="00163197" w:rsidP="00163197">
            <w:pPr>
              <w:pStyle w:val="Default"/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174AE0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VANOYE, Francis. </w:t>
            </w:r>
            <w:r w:rsidRPr="00174AE0"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Usos da linguagem: problemas e técnicas na produção oral e escrita</w:t>
            </w:r>
            <w:r w:rsidRPr="00174AE0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 14. ed. São Paulo: Martins Fontes, 2018. p. 21-47.</w:t>
            </w:r>
          </w:p>
          <w:p w14:paraId="3D527AA0" w14:textId="56964902" w:rsidR="0064008A" w:rsidRPr="00174AE0" w:rsidRDefault="0064008A" w:rsidP="0016319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*dinâmica “sala de aula invertida”</w:t>
            </w:r>
          </w:p>
        </w:tc>
      </w:tr>
      <w:tr w:rsidR="00B93E28" w:rsidRPr="00174AE0" w14:paraId="02EB1C46" w14:textId="77777777" w:rsidTr="00530BED">
        <w:trPr>
          <w:trHeight w:val="462"/>
        </w:trPr>
        <w:tc>
          <w:tcPr>
            <w:tcW w:w="1650" w:type="dxa"/>
          </w:tcPr>
          <w:p w14:paraId="7ED5051B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6 </w:t>
            </w:r>
          </w:p>
          <w:p w14:paraId="45681103" w14:textId="4DAD0B84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5B5BCA" w:rsidRPr="00174AE0">
              <w:rPr>
                <w:rFonts w:asciiTheme="minorHAnsi" w:hAnsiTheme="minorHAnsi" w:cstheme="minorHAnsi"/>
              </w:rPr>
              <w:t>05</w:t>
            </w:r>
            <w:r w:rsidRPr="00174AE0">
              <w:rPr>
                <w:rFonts w:asciiTheme="minorHAnsi" w:hAnsiTheme="minorHAnsi" w:cstheme="minorHAnsi"/>
              </w:rPr>
              <w:t>/0</w:t>
            </w:r>
            <w:r w:rsidR="005B5BCA" w:rsidRPr="00174AE0">
              <w:rPr>
                <w:rFonts w:asciiTheme="minorHAnsi" w:hAnsiTheme="minorHAnsi" w:cstheme="minorHAnsi"/>
              </w:rPr>
              <w:t>4</w:t>
            </w:r>
            <w:r w:rsidRPr="00174AE0">
              <w:rPr>
                <w:rFonts w:asciiTheme="minorHAnsi" w:hAnsiTheme="minorHAnsi" w:cstheme="minorHAnsi"/>
              </w:rPr>
              <w:t>)</w:t>
            </w:r>
          </w:p>
          <w:p w14:paraId="67EECF65" w14:textId="77777777" w:rsidR="00163197" w:rsidRPr="00174AE0" w:rsidRDefault="00163197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4D31D9B7" w14:textId="2754882A" w:rsidR="00163197" w:rsidRPr="00174AE0" w:rsidRDefault="00163197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REPOSIÇÃO DE AULA - AVA</w:t>
            </w:r>
          </w:p>
        </w:tc>
        <w:tc>
          <w:tcPr>
            <w:tcW w:w="7512" w:type="dxa"/>
          </w:tcPr>
          <w:p w14:paraId="45A4AE41" w14:textId="77777777" w:rsidR="00B93E28" w:rsidRPr="00174AE0" w:rsidRDefault="00163197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Preconceito linguístico</w:t>
            </w:r>
          </w:p>
          <w:p w14:paraId="5F9CC28A" w14:textId="77777777" w:rsidR="005B5BCA" w:rsidRPr="00174AE0" w:rsidRDefault="005B5BCA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4DA7441E" w14:textId="77777777" w:rsidR="005B5BCA" w:rsidRPr="00174AE0" w:rsidRDefault="005B5BCA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Leitura:</w:t>
            </w:r>
          </w:p>
          <w:p w14:paraId="7F7D3F1C" w14:textId="3C6E0492" w:rsidR="005B5BCA" w:rsidRPr="00174AE0" w:rsidRDefault="005B5BCA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BAGNO, Marcos. </w:t>
            </w:r>
            <w:r w:rsidRPr="00174AE0">
              <w:rPr>
                <w:rFonts w:asciiTheme="minorHAnsi" w:hAnsiTheme="minorHAnsi" w:cstheme="minorHAnsi"/>
                <w:b/>
                <w:bCs/>
              </w:rPr>
              <w:t>Preconceito linguístico</w:t>
            </w:r>
            <w:r w:rsidR="00174AE0" w:rsidRPr="00174AE0">
              <w:rPr>
                <w:rFonts w:asciiTheme="minorHAnsi" w:hAnsiTheme="minorHAnsi" w:cstheme="minorHAnsi"/>
                <w:b/>
                <w:bCs/>
              </w:rPr>
              <w:t>:</w:t>
            </w:r>
            <w:r w:rsidRPr="00174AE0">
              <w:rPr>
                <w:rFonts w:asciiTheme="minorHAnsi" w:hAnsiTheme="minorHAnsi" w:cstheme="minorHAnsi"/>
                <w:b/>
                <w:bCs/>
              </w:rPr>
              <w:t xml:space="preserve"> o que é, como se faz</w:t>
            </w:r>
            <w:r w:rsidRPr="00174AE0">
              <w:rPr>
                <w:rFonts w:asciiTheme="minorHAnsi" w:hAnsiTheme="minorHAnsi" w:cstheme="minorHAnsi"/>
              </w:rPr>
              <w:t xml:space="preserve">. 49. </w:t>
            </w:r>
            <w:r w:rsidR="00174AE0" w:rsidRPr="00174AE0">
              <w:rPr>
                <w:rFonts w:asciiTheme="minorHAnsi" w:hAnsiTheme="minorHAnsi" w:cstheme="minorHAnsi"/>
              </w:rPr>
              <w:t>e</w:t>
            </w:r>
            <w:r w:rsidRPr="00174AE0">
              <w:rPr>
                <w:rFonts w:asciiTheme="minorHAnsi" w:hAnsiTheme="minorHAnsi" w:cstheme="minorHAnsi"/>
              </w:rPr>
              <w:t xml:space="preserve">d. São Paulo: Edições Loyola. </w:t>
            </w:r>
            <w:r w:rsidR="00174AE0" w:rsidRPr="00174AE0">
              <w:rPr>
                <w:rFonts w:asciiTheme="minorHAnsi" w:hAnsiTheme="minorHAnsi" w:cstheme="minorHAnsi"/>
              </w:rPr>
              <w:t>2007</w:t>
            </w:r>
          </w:p>
        </w:tc>
      </w:tr>
      <w:tr w:rsidR="00B93E28" w:rsidRPr="00174AE0" w14:paraId="0B60B467" w14:textId="77777777" w:rsidTr="00530BED">
        <w:trPr>
          <w:trHeight w:val="462"/>
        </w:trPr>
        <w:tc>
          <w:tcPr>
            <w:tcW w:w="1650" w:type="dxa"/>
          </w:tcPr>
          <w:p w14:paraId="10A849BA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7 </w:t>
            </w:r>
          </w:p>
          <w:p w14:paraId="23212311" w14:textId="209EDDCF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(0</w:t>
            </w:r>
            <w:r w:rsidR="002C4FA6">
              <w:rPr>
                <w:rFonts w:asciiTheme="minorHAnsi" w:hAnsiTheme="minorHAnsi" w:cstheme="minorHAnsi"/>
              </w:rPr>
              <w:t>9</w:t>
            </w:r>
            <w:r w:rsidRPr="00174AE0">
              <w:rPr>
                <w:rFonts w:asciiTheme="minorHAnsi" w:hAnsiTheme="minorHAnsi" w:cstheme="minorHAnsi"/>
              </w:rPr>
              <w:t>/04)</w:t>
            </w:r>
          </w:p>
        </w:tc>
        <w:tc>
          <w:tcPr>
            <w:tcW w:w="7512" w:type="dxa"/>
          </w:tcPr>
          <w:p w14:paraId="21750D9E" w14:textId="77777777" w:rsidR="00B93E28" w:rsidRPr="00174AE0" w:rsidRDefault="00163197" w:rsidP="001E707F">
            <w:pPr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Tipos e procedimentos estratégicos de leitura</w:t>
            </w:r>
          </w:p>
          <w:p w14:paraId="45585C2B" w14:textId="77777777" w:rsidR="00174AE0" w:rsidRPr="00174AE0" w:rsidRDefault="00174AE0" w:rsidP="001E707F">
            <w:pPr>
              <w:rPr>
                <w:rFonts w:asciiTheme="minorHAnsi" w:hAnsiTheme="minorHAnsi" w:cstheme="minorHAnsi"/>
              </w:rPr>
            </w:pPr>
          </w:p>
          <w:p w14:paraId="7E5F6B0F" w14:textId="77777777" w:rsidR="00174AE0" w:rsidRPr="00174AE0" w:rsidRDefault="00174AE0" w:rsidP="00174AE0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Leitura:</w:t>
            </w:r>
          </w:p>
          <w:p w14:paraId="5A26B016" w14:textId="77777777" w:rsidR="00174AE0" w:rsidRDefault="00174AE0" w:rsidP="00174AE0">
            <w:pPr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GARCEZ, Lucília. </w:t>
            </w:r>
            <w:r w:rsidRPr="00174AE0">
              <w:rPr>
                <w:rFonts w:asciiTheme="minorHAnsi" w:hAnsiTheme="minorHAnsi" w:cstheme="minorHAnsi"/>
                <w:b/>
                <w:bCs/>
              </w:rPr>
              <w:t xml:space="preserve">Técnica de redação: o que </w:t>
            </w:r>
            <w:proofErr w:type="gramStart"/>
            <w:r w:rsidRPr="00174AE0">
              <w:rPr>
                <w:rFonts w:asciiTheme="minorHAnsi" w:hAnsiTheme="minorHAnsi" w:cstheme="minorHAnsi"/>
                <w:b/>
                <w:bCs/>
              </w:rPr>
              <w:t>e</w:t>
            </w:r>
            <w:proofErr w:type="gramEnd"/>
            <w:r w:rsidRPr="00174AE0">
              <w:rPr>
                <w:rFonts w:asciiTheme="minorHAnsi" w:hAnsiTheme="minorHAnsi" w:cstheme="minorHAnsi"/>
                <w:b/>
                <w:bCs/>
              </w:rPr>
              <w:t xml:space="preserve"> preciso saber para bem escrever</w:t>
            </w:r>
            <w:r w:rsidRPr="00174AE0">
              <w:rPr>
                <w:rFonts w:asciiTheme="minorHAnsi" w:hAnsiTheme="minorHAnsi" w:cstheme="minorHAnsi"/>
              </w:rPr>
              <w:t>. 3. ed. São Paulo: Parábola Editorial. 2012. p.</w:t>
            </w:r>
            <w:r w:rsidR="001A31CC">
              <w:rPr>
                <w:rFonts w:asciiTheme="minorHAnsi" w:hAnsiTheme="minorHAnsi" w:cstheme="minorHAnsi"/>
              </w:rPr>
              <w:t>23</w:t>
            </w:r>
            <w:r w:rsidRPr="00174AE0">
              <w:rPr>
                <w:rFonts w:asciiTheme="minorHAnsi" w:hAnsiTheme="minorHAnsi" w:cstheme="minorHAnsi"/>
              </w:rPr>
              <w:t>-</w:t>
            </w:r>
            <w:r w:rsidR="001A31CC">
              <w:rPr>
                <w:rFonts w:asciiTheme="minorHAnsi" w:hAnsiTheme="minorHAnsi" w:cstheme="minorHAnsi"/>
              </w:rPr>
              <w:t>46</w:t>
            </w:r>
            <w:r w:rsidRPr="00174AE0">
              <w:rPr>
                <w:rFonts w:asciiTheme="minorHAnsi" w:hAnsiTheme="minorHAnsi" w:cstheme="minorHAnsi"/>
              </w:rPr>
              <w:t>.</w:t>
            </w:r>
          </w:p>
          <w:p w14:paraId="1A6AB9A5" w14:textId="193E111D" w:rsidR="0064008A" w:rsidRPr="00174AE0" w:rsidRDefault="0064008A" w:rsidP="00174A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/>
              </w:rPr>
              <w:t>*dinâmica “sala de aula invertida”</w:t>
            </w:r>
          </w:p>
        </w:tc>
      </w:tr>
      <w:tr w:rsidR="00B93E28" w:rsidRPr="00174AE0" w14:paraId="0D3BDD9E" w14:textId="77777777" w:rsidTr="00530BED">
        <w:trPr>
          <w:trHeight w:val="462"/>
        </w:trPr>
        <w:tc>
          <w:tcPr>
            <w:tcW w:w="1650" w:type="dxa"/>
          </w:tcPr>
          <w:p w14:paraId="17F59582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 Aula 8 </w:t>
            </w:r>
          </w:p>
          <w:p w14:paraId="5404EC5E" w14:textId="77AA89A2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(1</w:t>
            </w:r>
            <w:r w:rsidR="001E66F9" w:rsidRPr="00174AE0">
              <w:rPr>
                <w:rFonts w:asciiTheme="minorHAnsi" w:hAnsiTheme="minorHAnsi" w:cstheme="minorHAnsi"/>
              </w:rPr>
              <w:t>2</w:t>
            </w:r>
            <w:r w:rsidRPr="00174AE0">
              <w:rPr>
                <w:rFonts w:asciiTheme="minorHAnsi" w:hAnsiTheme="minorHAnsi" w:cstheme="minorHAnsi"/>
              </w:rPr>
              <w:t>/04)</w:t>
            </w:r>
          </w:p>
          <w:p w14:paraId="2232B336" w14:textId="77777777" w:rsidR="00163197" w:rsidRPr="00174AE0" w:rsidRDefault="00163197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437557A5" w14:textId="0E11F34A" w:rsidR="00163197" w:rsidRPr="00174AE0" w:rsidRDefault="00163197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REPOSIÇÃO DE AULA - AVA</w:t>
            </w:r>
          </w:p>
        </w:tc>
        <w:tc>
          <w:tcPr>
            <w:tcW w:w="7512" w:type="dxa"/>
          </w:tcPr>
          <w:p w14:paraId="346BA6B2" w14:textId="77777777" w:rsidR="00B93E28" w:rsidRPr="00174AE0" w:rsidRDefault="005B5BCA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Elementos para análise textual</w:t>
            </w:r>
          </w:p>
          <w:p w14:paraId="5073818E" w14:textId="77777777" w:rsidR="00174AE0" w:rsidRPr="00174AE0" w:rsidRDefault="00174AE0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7A3E029E" w14:textId="77777777" w:rsidR="00174AE0" w:rsidRPr="00174AE0" w:rsidRDefault="00174AE0" w:rsidP="00174AE0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Leitura:</w:t>
            </w:r>
          </w:p>
          <w:p w14:paraId="07B0305C" w14:textId="2176E98D" w:rsidR="00174AE0" w:rsidRPr="00174AE0" w:rsidRDefault="00174AE0" w:rsidP="00174AE0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ANTUNES, Irandé. </w:t>
            </w:r>
            <w:r w:rsidRPr="00174AE0">
              <w:rPr>
                <w:rFonts w:asciiTheme="minorHAnsi" w:hAnsiTheme="minorHAnsi" w:cstheme="minorHAnsi"/>
                <w:b/>
                <w:bCs/>
              </w:rPr>
              <w:t>Análise de textos: fundamentos e práticas</w:t>
            </w:r>
            <w:r w:rsidRPr="00174AE0">
              <w:rPr>
                <w:rFonts w:asciiTheme="minorHAnsi" w:hAnsiTheme="minorHAnsi" w:cstheme="minorHAnsi"/>
              </w:rPr>
              <w:t>. 1. ed. São Paulo: Edições Loyola. 2010</w:t>
            </w:r>
            <w:r w:rsidR="00D165FC">
              <w:rPr>
                <w:rFonts w:asciiTheme="minorHAnsi" w:hAnsiTheme="minorHAnsi" w:cstheme="minorHAnsi"/>
              </w:rPr>
              <w:t>.</w:t>
            </w:r>
            <w:r w:rsidR="00D165FC" w:rsidRPr="00174AE0">
              <w:rPr>
                <w:rFonts w:asciiTheme="minorHAnsi" w:hAnsiTheme="minorHAnsi" w:cstheme="minorHAnsi"/>
              </w:rPr>
              <w:t xml:space="preserve"> p.45-64</w:t>
            </w:r>
          </w:p>
        </w:tc>
      </w:tr>
      <w:tr w:rsidR="00B93E28" w:rsidRPr="00174AE0" w14:paraId="6677C9F5" w14:textId="77777777" w:rsidTr="00530BED">
        <w:trPr>
          <w:trHeight w:val="462"/>
        </w:trPr>
        <w:tc>
          <w:tcPr>
            <w:tcW w:w="1650" w:type="dxa"/>
          </w:tcPr>
          <w:p w14:paraId="4CB19F9C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lastRenderedPageBreak/>
              <w:t xml:space="preserve">Aula 9 </w:t>
            </w:r>
          </w:p>
          <w:p w14:paraId="5544F9C3" w14:textId="40FDB2DB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(1</w:t>
            </w:r>
            <w:r w:rsidR="002C4FA6">
              <w:rPr>
                <w:rFonts w:asciiTheme="minorHAnsi" w:hAnsiTheme="minorHAnsi" w:cstheme="minorHAnsi"/>
              </w:rPr>
              <w:t>6</w:t>
            </w:r>
            <w:r w:rsidRPr="00174AE0">
              <w:rPr>
                <w:rFonts w:asciiTheme="minorHAnsi" w:hAnsiTheme="minorHAnsi" w:cstheme="minorHAnsi"/>
              </w:rPr>
              <w:t>/04)</w:t>
            </w:r>
          </w:p>
        </w:tc>
        <w:tc>
          <w:tcPr>
            <w:tcW w:w="7512" w:type="dxa"/>
          </w:tcPr>
          <w:p w14:paraId="6E1CEB32" w14:textId="0036E971" w:rsidR="00B93E28" w:rsidRPr="00174AE0" w:rsidRDefault="002C4FA6" w:rsidP="00530BED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Semana de orientação: </w:t>
            </w:r>
            <w:r w:rsidR="0031319D" w:rsidRPr="00174AE0">
              <w:rPr>
                <w:rFonts w:asciiTheme="minorHAnsi" w:hAnsiTheme="minorHAnsi" w:cstheme="minorHAnsi"/>
                <w:b/>
                <w:bCs/>
              </w:rPr>
              <w:t>Orientação aos trabalhos temáticos</w:t>
            </w:r>
          </w:p>
        </w:tc>
      </w:tr>
      <w:tr w:rsidR="00B93E28" w:rsidRPr="00174AE0" w14:paraId="06C38AB2" w14:textId="77777777" w:rsidTr="00530BED">
        <w:trPr>
          <w:trHeight w:val="462"/>
        </w:trPr>
        <w:tc>
          <w:tcPr>
            <w:tcW w:w="1650" w:type="dxa"/>
          </w:tcPr>
          <w:p w14:paraId="1C8BB251" w14:textId="32343E0B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10 </w:t>
            </w:r>
          </w:p>
          <w:p w14:paraId="36449FFF" w14:textId="627C6990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(2</w:t>
            </w:r>
            <w:r w:rsidR="002C4FA6">
              <w:rPr>
                <w:rFonts w:asciiTheme="minorHAnsi" w:hAnsiTheme="minorHAnsi" w:cstheme="minorHAnsi"/>
              </w:rPr>
              <w:t>3</w:t>
            </w:r>
            <w:r w:rsidRPr="00174AE0">
              <w:rPr>
                <w:rFonts w:asciiTheme="minorHAnsi" w:hAnsiTheme="minorHAnsi" w:cstheme="minorHAnsi"/>
              </w:rPr>
              <w:t>/04)</w:t>
            </w:r>
          </w:p>
        </w:tc>
        <w:tc>
          <w:tcPr>
            <w:tcW w:w="7512" w:type="dxa"/>
          </w:tcPr>
          <w:p w14:paraId="7256CB56" w14:textId="459490BA" w:rsidR="00B93E28" w:rsidRPr="00174AE0" w:rsidRDefault="009A0354" w:rsidP="00530BED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hAnsiTheme="minorHAnsi" w:cstheme="minorHAnsi"/>
                <w:b/>
                <w:bCs/>
              </w:rPr>
              <w:t>Avaliação I</w:t>
            </w:r>
          </w:p>
        </w:tc>
      </w:tr>
      <w:tr w:rsidR="00B93E28" w:rsidRPr="00174AE0" w14:paraId="492A5EA5" w14:textId="77777777" w:rsidTr="00530BED">
        <w:trPr>
          <w:trHeight w:val="462"/>
        </w:trPr>
        <w:tc>
          <w:tcPr>
            <w:tcW w:w="1650" w:type="dxa"/>
          </w:tcPr>
          <w:p w14:paraId="4391248E" w14:textId="77777777" w:rsidR="009A0354" w:rsidRPr="00174AE0" w:rsidRDefault="009A0354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16AC8A3C" w14:textId="3FA54D3E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11 </w:t>
            </w:r>
          </w:p>
          <w:p w14:paraId="743FE2C8" w14:textId="78519921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2C4FA6">
              <w:rPr>
                <w:rFonts w:asciiTheme="minorHAnsi" w:hAnsiTheme="minorHAnsi" w:cstheme="minorHAnsi"/>
              </w:rPr>
              <w:t>30</w:t>
            </w:r>
            <w:r w:rsidRPr="00174AE0">
              <w:rPr>
                <w:rFonts w:asciiTheme="minorHAnsi" w:hAnsiTheme="minorHAnsi" w:cstheme="minorHAnsi"/>
              </w:rPr>
              <w:t>/0</w:t>
            </w:r>
            <w:r w:rsidR="009A0354" w:rsidRPr="00174AE0">
              <w:rPr>
                <w:rFonts w:asciiTheme="minorHAnsi" w:hAnsiTheme="minorHAnsi" w:cstheme="minorHAnsi"/>
              </w:rPr>
              <w:t>4</w:t>
            </w:r>
            <w:r w:rsidRPr="00174AE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512" w:type="dxa"/>
          </w:tcPr>
          <w:p w14:paraId="14671912" w14:textId="77777777" w:rsidR="009A0354" w:rsidRPr="00174AE0" w:rsidRDefault="009A0354" w:rsidP="009A0354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eastAsia="Calibri" w:hAnsiTheme="minorHAnsi" w:cstheme="minorHAnsi"/>
              </w:rPr>
              <w:t>Retórica e persuasão</w:t>
            </w:r>
          </w:p>
          <w:p w14:paraId="79795B02" w14:textId="77777777" w:rsidR="009A0354" w:rsidRPr="00174AE0" w:rsidRDefault="009A0354" w:rsidP="009A0354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</w:p>
          <w:p w14:paraId="52398401" w14:textId="77777777" w:rsidR="009A0354" w:rsidRPr="00174AE0" w:rsidRDefault="009A0354" w:rsidP="009A0354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eastAsia="Calibri" w:hAnsiTheme="minorHAnsi" w:cstheme="minorHAnsi"/>
              </w:rPr>
              <w:t>Leitura:</w:t>
            </w:r>
          </w:p>
          <w:p w14:paraId="1C85841F" w14:textId="038A0A9C" w:rsidR="00B93E28" w:rsidRPr="00174AE0" w:rsidRDefault="009A0354" w:rsidP="009A0354">
            <w:pPr>
              <w:spacing w:line="240" w:lineRule="atLeast"/>
              <w:rPr>
                <w:rFonts w:asciiTheme="minorHAnsi" w:hAnsiTheme="minorHAnsi" w:cstheme="minorHAnsi"/>
                <w:highlight w:val="yellow"/>
                <w:u w:val="single"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CITELLI, Adilson. </w:t>
            </w:r>
            <w:r w:rsidRPr="00174AE0">
              <w:rPr>
                <w:rFonts w:asciiTheme="minorHAnsi" w:hAnsiTheme="minorHAnsi" w:cstheme="minorHAnsi"/>
                <w:b/>
                <w:color w:val="404040" w:themeColor="text1" w:themeTint="BF"/>
              </w:rPr>
              <w:t>Linguagem e persuasão</w:t>
            </w: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. 16. ed. São Paulo: Ática, 2004. p. 7-23.</w:t>
            </w:r>
          </w:p>
        </w:tc>
      </w:tr>
      <w:tr w:rsidR="00B93E28" w:rsidRPr="00174AE0" w14:paraId="7BAA9952" w14:textId="77777777" w:rsidTr="00530BED">
        <w:trPr>
          <w:trHeight w:val="462"/>
        </w:trPr>
        <w:tc>
          <w:tcPr>
            <w:tcW w:w="1650" w:type="dxa"/>
          </w:tcPr>
          <w:p w14:paraId="49B27326" w14:textId="77777777" w:rsidR="009A0354" w:rsidRPr="00174AE0" w:rsidRDefault="009A0354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797DC16C" w14:textId="57B4AF35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12 </w:t>
            </w:r>
          </w:p>
          <w:p w14:paraId="68723222" w14:textId="79301AC0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2C4FA6">
              <w:rPr>
                <w:rFonts w:asciiTheme="minorHAnsi" w:hAnsiTheme="minorHAnsi" w:cstheme="minorHAnsi"/>
              </w:rPr>
              <w:t>07</w:t>
            </w:r>
            <w:r w:rsidRPr="00174AE0">
              <w:rPr>
                <w:rFonts w:asciiTheme="minorHAnsi" w:hAnsiTheme="minorHAnsi" w:cstheme="minorHAnsi"/>
              </w:rPr>
              <w:t>/05)</w:t>
            </w:r>
          </w:p>
        </w:tc>
        <w:tc>
          <w:tcPr>
            <w:tcW w:w="7512" w:type="dxa"/>
          </w:tcPr>
          <w:p w14:paraId="2B6EA9F7" w14:textId="15B0DC70" w:rsidR="00847C89" w:rsidRPr="00174AE0" w:rsidRDefault="00847C89" w:rsidP="00847C89">
            <w:pPr>
              <w:spacing w:line="240" w:lineRule="atLeast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eastAsia="Calibri" w:hAnsiTheme="minorHAnsi" w:cstheme="minorHAnsi"/>
              </w:rPr>
              <w:t>O discurso persuasivo publicitário</w:t>
            </w:r>
          </w:p>
          <w:p w14:paraId="125A71DE" w14:textId="77777777" w:rsidR="00847C89" w:rsidRPr="00174AE0" w:rsidRDefault="00847C89" w:rsidP="00847C89">
            <w:pPr>
              <w:spacing w:line="240" w:lineRule="atLeast"/>
              <w:rPr>
                <w:rFonts w:asciiTheme="minorHAnsi" w:eastAsia="Calibri" w:hAnsiTheme="minorHAnsi" w:cstheme="minorHAnsi"/>
              </w:rPr>
            </w:pPr>
          </w:p>
          <w:p w14:paraId="4F7B2C64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eastAsia="Calibri" w:hAnsiTheme="minorHAnsi" w:cstheme="minorHAnsi"/>
              </w:rPr>
              <w:t>Leitura:</w:t>
            </w:r>
          </w:p>
          <w:p w14:paraId="4362D2FE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CITELLI, Adilson. </w:t>
            </w:r>
            <w:r w:rsidRPr="00174AE0">
              <w:rPr>
                <w:rFonts w:asciiTheme="minorHAnsi" w:hAnsiTheme="minorHAnsi" w:cstheme="minorHAnsi"/>
                <w:b/>
                <w:color w:val="404040" w:themeColor="text1" w:themeTint="BF"/>
              </w:rPr>
              <w:t>Linguagem e persuasão</w:t>
            </w: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. 16. ed. São Paulo: Ática, 2004. p. 55-60.</w:t>
            </w:r>
          </w:p>
          <w:p w14:paraId="786CA95F" w14:textId="41452BDF" w:rsidR="00B93E28" w:rsidRPr="00174AE0" w:rsidRDefault="00847C89" w:rsidP="00847C89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*dinâmica “rotação por estações”</w:t>
            </w:r>
          </w:p>
        </w:tc>
      </w:tr>
      <w:tr w:rsidR="00B93E28" w:rsidRPr="00174AE0" w14:paraId="67A7F179" w14:textId="77777777" w:rsidTr="00530BED">
        <w:trPr>
          <w:trHeight w:val="462"/>
        </w:trPr>
        <w:tc>
          <w:tcPr>
            <w:tcW w:w="1650" w:type="dxa"/>
          </w:tcPr>
          <w:p w14:paraId="4977C025" w14:textId="77777777" w:rsidR="00847C89" w:rsidRPr="00174AE0" w:rsidRDefault="00847C89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5AC8C9B6" w14:textId="32CEFAC9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13 </w:t>
            </w:r>
          </w:p>
          <w:p w14:paraId="63EF2CBF" w14:textId="3990000C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(1</w:t>
            </w:r>
            <w:r w:rsidR="002C4FA6">
              <w:rPr>
                <w:rFonts w:asciiTheme="minorHAnsi" w:hAnsiTheme="minorHAnsi" w:cstheme="minorHAnsi"/>
              </w:rPr>
              <w:t>4</w:t>
            </w:r>
            <w:r w:rsidRPr="00174AE0">
              <w:rPr>
                <w:rFonts w:asciiTheme="minorHAnsi" w:hAnsiTheme="minorHAnsi" w:cstheme="minorHAnsi"/>
              </w:rPr>
              <w:t>/05)</w:t>
            </w:r>
          </w:p>
        </w:tc>
        <w:tc>
          <w:tcPr>
            <w:tcW w:w="7512" w:type="dxa"/>
          </w:tcPr>
          <w:p w14:paraId="02D35DC8" w14:textId="36B7A8E2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eastAsia="Calibri" w:hAnsiTheme="minorHAnsi" w:cstheme="minorHAnsi"/>
              </w:rPr>
              <w:t>O discurso persuasivo jornalístico</w:t>
            </w:r>
          </w:p>
          <w:p w14:paraId="01C16CD2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Leitura:</w:t>
            </w:r>
          </w:p>
          <w:p w14:paraId="74785961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034776DF" w14:textId="7ABF51CF" w:rsidR="00620A5E" w:rsidRPr="00174AE0" w:rsidRDefault="00847C89" w:rsidP="00847C8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CITELLI, Adilson. </w:t>
            </w:r>
            <w:r w:rsidRPr="00174AE0">
              <w:rPr>
                <w:rFonts w:asciiTheme="minorHAnsi" w:hAnsiTheme="minorHAnsi" w:cstheme="minorHAnsi"/>
                <w:b/>
                <w:color w:val="404040" w:themeColor="text1" w:themeTint="BF"/>
              </w:rPr>
              <w:t>Linguagem e persuasão</w:t>
            </w: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. 16. ed. São Paulo: Ática, 2004. p. 76-84.</w:t>
            </w:r>
          </w:p>
        </w:tc>
      </w:tr>
      <w:tr w:rsidR="00B93E28" w:rsidRPr="00174AE0" w14:paraId="57493007" w14:textId="77777777" w:rsidTr="00530BED">
        <w:trPr>
          <w:trHeight w:val="462"/>
        </w:trPr>
        <w:tc>
          <w:tcPr>
            <w:tcW w:w="1650" w:type="dxa"/>
          </w:tcPr>
          <w:p w14:paraId="0276193F" w14:textId="77777777" w:rsidR="00847C89" w:rsidRPr="00174AE0" w:rsidRDefault="00847C89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30E78C19" w14:textId="12131E1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14 </w:t>
            </w:r>
          </w:p>
          <w:p w14:paraId="3DF65D18" w14:textId="1DDE66EB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(2</w:t>
            </w:r>
            <w:r w:rsidR="002C4FA6">
              <w:rPr>
                <w:rFonts w:asciiTheme="minorHAnsi" w:hAnsiTheme="minorHAnsi" w:cstheme="minorHAnsi"/>
              </w:rPr>
              <w:t>1</w:t>
            </w:r>
            <w:r w:rsidRPr="00174AE0">
              <w:rPr>
                <w:rFonts w:asciiTheme="minorHAnsi" w:hAnsiTheme="minorHAnsi" w:cstheme="minorHAnsi"/>
              </w:rPr>
              <w:t>/05)</w:t>
            </w:r>
          </w:p>
        </w:tc>
        <w:tc>
          <w:tcPr>
            <w:tcW w:w="7512" w:type="dxa"/>
          </w:tcPr>
          <w:p w14:paraId="1722CF9B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174AE0">
              <w:rPr>
                <w:rFonts w:asciiTheme="minorHAnsi" w:eastAsia="Calibri" w:hAnsiTheme="minorHAnsi" w:cstheme="minorHAnsi"/>
              </w:rPr>
              <w:t>O discurso persuasivo político</w:t>
            </w:r>
          </w:p>
          <w:p w14:paraId="2D833311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Leitura:</w:t>
            </w:r>
          </w:p>
          <w:p w14:paraId="318037D5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6D0E43BA" w14:textId="5F119D03" w:rsidR="00B93E28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CITELLI, Adilson. </w:t>
            </w:r>
            <w:r w:rsidRPr="00174AE0">
              <w:rPr>
                <w:rFonts w:asciiTheme="minorHAnsi" w:hAnsiTheme="minorHAnsi" w:cstheme="minorHAnsi"/>
                <w:b/>
                <w:color w:val="404040" w:themeColor="text1" w:themeTint="BF"/>
              </w:rPr>
              <w:t>Linguagem e persuasão</w:t>
            </w: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. 16. ed. São Paulo: Ática, 2004. p. 85-92.</w:t>
            </w:r>
          </w:p>
        </w:tc>
      </w:tr>
      <w:tr w:rsidR="00B93E28" w:rsidRPr="00174AE0" w14:paraId="54C134F9" w14:textId="77777777" w:rsidTr="00530BED">
        <w:trPr>
          <w:trHeight w:val="596"/>
        </w:trPr>
        <w:tc>
          <w:tcPr>
            <w:tcW w:w="1650" w:type="dxa"/>
          </w:tcPr>
          <w:p w14:paraId="0367228C" w14:textId="77777777" w:rsidR="00847C89" w:rsidRPr="00174AE0" w:rsidRDefault="00847C89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2DC46751" w14:textId="07B344E8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15 </w:t>
            </w:r>
          </w:p>
          <w:p w14:paraId="62BC620B" w14:textId="58A4BE56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847C89" w:rsidRPr="00174AE0">
              <w:rPr>
                <w:rFonts w:asciiTheme="minorHAnsi" w:hAnsiTheme="minorHAnsi" w:cstheme="minorHAnsi"/>
              </w:rPr>
              <w:t>2</w:t>
            </w:r>
            <w:r w:rsidR="002C4FA6">
              <w:rPr>
                <w:rFonts w:asciiTheme="minorHAnsi" w:hAnsiTheme="minorHAnsi" w:cstheme="minorHAnsi"/>
              </w:rPr>
              <w:t>8</w:t>
            </w:r>
            <w:r w:rsidRPr="00174AE0">
              <w:rPr>
                <w:rFonts w:asciiTheme="minorHAnsi" w:hAnsiTheme="minorHAnsi" w:cstheme="minorHAnsi"/>
              </w:rPr>
              <w:t>/0</w:t>
            </w:r>
            <w:r w:rsidR="00847C89" w:rsidRPr="00174AE0">
              <w:rPr>
                <w:rFonts w:asciiTheme="minorHAnsi" w:hAnsiTheme="minorHAnsi" w:cstheme="minorHAnsi"/>
              </w:rPr>
              <w:t>5</w:t>
            </w:r>
            <w:r w:rsidRPr="00174AE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512" w:type="dxa"/>
          </w:tcPr>
          <w:p w14:paraId="52A44957" w14:textId="77777777" w:rsidR="00B93E28" w:rsidRPr="00174AE0" w:rsidRDefault="00B93E28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Linguagem e poder (I)</w:t>
            </w:r>
          </w:p>
          <w:p w14:paraId="4771F2FC" w14:textId="77777777" w:rsidR="00847C89" w:rsidRPr="00174AE0" w:rsidRDefault="00847C89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6E78B653" w14:textId="77777777" w:rsidR="00B93E28" w:rsidRPr="00174AE0" w:rsidRDefault="00B93E28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Leitura:</w:t>
            </w:r>
          </w:p>
          <w:p w14:paraId="5F22CA8C" w14:textId="704A7A1E" w:rsidR="00B93E28" w:rsidRPr="00174AE0" w:rsidRDefault="00B93E28" w:rsidP="00620A5E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GNERRE, M. </w:t>
            </w:r>
            <w:r w:rsidRPr="00174AE0">
              <w:rPr>
                <w:rFonts w:asciiTheme="minorHAnsi" w:hAnsiTheme="minorHAnsi" w:cstheme="minorHAnsi"/>
                <w:b/>
                <w:color w:val="404040" w:themeColor="text1" w:themeTint="BF"/>
              </w:rPr>
              <w:t>Linguagem, escrita e poder</w:t>
            </w: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. 3. ed. São Paulo: Martins Fontes, 1991.</w:t>
            </w:r>
          </w:p>
        </w:tc>
      </w:tr>
      <w:tr w:rsidR="00B93E28" w:rsidRPr="00174AE0" w14:paraId="57E3E9BE" w14:textId="77777777" w:rsidTr="00530BED">
        <w:trPr>
          <w:trHeight w:val="462"/>
        </w:trPr>
        <w:tc>
          <w:tcPr>
            <w:tcW w:w="1650" w:type="dxa"/>
          </w:tcPr>
          <w:p w14:paraId="247F5DF5" w14:textId="77777777" w:rsidR="00847C89" w:rsidRPr="00174AE0" w:rsidRDefault="00847C89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131A25AD" w14:textId="26A50A0D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16 </w:t>
            </w:r>
          </w:p>
          <w:p w14:paraId="6D2422EE" w14:textId="4452A90E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847C89" w:rsidRPr="00174AE0">
              <w:rPr>
                <w:rFonts w:asciiTheme="minorHAnsi" w:hAnsiTheme="minorHAnsi" w:cstheme="minorHAnsi"/>
              </w:rPr>
              <w:t>0</w:t>
            </w:r>
            <w:r w:rsidR="002C4FA6">
              <w:rPr>
                <w:rFonts w:asciiTheme="minorHAnsi" w:hAnsiTheme="minorHAnsi" w:cstheme="minorHAnsi"/>
              </w:rPr>
              <w:t>4</w:t>
            </w:r>
            <w:r w:rsidRPr="00174AE0">
              <w:rPr>
                <w:rFonts w:asciiTheme="minorHAnsi" w:hAnsiTheme="minorHAnsi" w:cstheme="minorHAnsi"/>
              </w:rPr>
              <w:t>/06)</w:t>
            </w:r>
          </w:p>
        </w:tc>
        <w:tc>
          <w:tcPr>
            <w:tcW w:w="7512" w:type="dxa"/>
          </w:tcPr>
          <w:p w14:paraId="0EA888E6" w14:textId="3F1A4BBE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Linguagem e poder (II)</w:t>
            </w:r>
          </w:p>
          <w:p w14:paraId="72989700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62E5C4B9" w14:textId="77777777" w:rsidR="00847C89" w:rsidRPr="00174AE0" w:rsidRDefault="00847C89" w:rsidP="00847C89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Leitura:</w:t>
            </w:r>
          </w:p>
          <w:p w14:paraId="6E80A26C" w14:textId="5FB3CD74" w:rsidR="00B93E28" w:rsidRPr="00174AE0" w:rsidRDefault="00847C89" w:rsidP="00847C8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FOUCAULT, Michel. </w:t>
            </w:r>
            <w:r w:rsidRPr="00174AE0">
              <w:rPr>
                <w:rFonts w:asciiTheme="minorHAnsi" w:hAnsiTheme="minorHAnsi" w:cstheme="minorHAnsi"/>
                <w:b/>
                <w:color w:val="404040" w:themeColor="text1" w:themeTint="BF"/>
              </w:rPr>
              <w:t>A Ordem do Discurso</w:t>
            </w: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:  Aula inaugural no </w:t>
            </w:r>
            <w:proofErr w:type="spellStart"/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Collège</w:t>
            </w:r>
            <w:proofErr w:type="spellEnd"/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de France, pronunciada em 2 de dezembro de 1970. São Paulo: Loyola. 2019.</w:t>
            </w:r>
          </w:p>
        </w:tc>
      </w:tr>
      <w:tr w:rsidR="00B93E28" w:rsidRPr="00174AE0" w14:paraId="49610895" w14:textId="77777777" w:rsidTr="00530BED">
        <w:trPr>
          <w:trHeight w:val="462"/>
        </w:trPr>
        <w:tc>
          <w:tcPr>
            <w:tcW w:w="1650" w:type="dxa"/>
          </w:tcPr>
          <w:p w14:paraId="58292FC4" w14:textId="77777777" w:rsidR="00847C89" w:rsidRPr="00174AE0" w:rsidRDefault="00847C89" w:rsidP="00530BED">
            <w:pPr>
              <w:jc w:val="center"/>
              <w:rPr>
                <w:rFonts w:asciiTheme="minorHAnsi" w:hAnsiTheme="minorHAnsi" w:cstheme="minorHAnsi"/>
              </w:rPr>
            </w:pPr>
          </w:p>
          <w:p w14:paraId="5D8AF610" w14:textId="7478C4F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Aula 17</w:t>
            </w:r>
          </w:p>
          <w:p w14:paraId="1388360E" w14:textId="6A80AD68" w:rsidR="00B93E28" w:rsidRPr="00174AE0" w:rsidRDefault="00B93E28" w:rsidP="00847C89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(1</w:t>
            </w:r>
            <w:r w:rsidR="002C4FA6">
              <w:rPr>
                <w:rFonts w:asciiTheme="minorHAnsi" w:hAnsiTheme="minorHAnsi" w:cstheme="minorHAnsi"/>
              </w:rPr>
              <w:t>1</w:t>
            </w:r>
            <w:r w:rsidRPr="00174AE0">
              <w:rPr>
                <w:rFonts w:asciiTheme="minorHAnsi" w:hAnsiTheme="minorHAnsi" w:cstheme="minorHAnsi"/>
              </w:rPr>
              <w:t>/06)</w:t>
            </w:r>
          </w:p>
        </w:tc>
        <w:tc>
          <w:tcPr>
            <w:tcW w:w="7512" w:type="dxa"/>
          </w:tcPr>
          <w:p w14:paraId="6B8E6444" w14:textId="75423B94" w:rsidR="00B93E28" w:rsidRPr="00174AE0" w:rsidRDefault="00B93E28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Linguagem e poder (II</w:t>
            </w:r>
            <w:r w:rsidR="00847C89" w:rsidRPr="00174AE0">
              <w:rPr>
                <w:rFonts w:asciiTheme="minorHAnsi" w:hAnsiTheme="minorHAnsi" w:cstheme="minorHAnsi"/>
              </w:rPr>
              <w:t>I</w:t>
            </w:r>
            <w:r w:rsidRPr="00174AE0">
              <w:rPr>
                <w:rFonts w:asciiTheme="minorHAnsi" w:hAnsiTheme="minorHAnsi" w:cstheme="minorHAnsi"/>
              </w:rPr>
              <w:t>)</w:t>
            </w:r>
          </w:p>
          <w:p w14:paraId="5765BE4C" w14:textId="77777777" w:rsidR="00847C89" w:rsidRPr="00174AE0" w:rsidRDefault="00847C89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0FA7C946" w14:textId="77777777" w:rsidR="00B93E28" w:rsidRPr="00174AE0" w:rsidRDefault="00B93E28" w:rsidP="00530BED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Leitura:</w:t>
            </w:r>
          </w:p>
          <w:p w14:paraId="063F670D" w14:textId="743BC615" w:rsidR="00B93E28" w:rsidRPr="00174AE0" w:rsidRDefault="00B93E28" w:rsidP="00620A5E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HOOKS, bell. A língua. In: ____________. </w:t>
            </w:r>
            <w:r w:rsidRPr="00174AE0">
              <w:rPr>
                <w:rFonts w:asciiTheme="minorHAnsi" w:hAnsiTheme="minorHAnsi" w:cstheme="minorHAnsi"/>
                <w:b/>
                <w:color w:val="404040" w:themeColor="text1" w:themeTint="BF"/>
              </w:rPr>
              <w:t>Ensinando a transgredir</w:t>
            </w:r>
            <w:r w:rsidRPr="00174AE0">
              <w:rPr>
                <w:rFonts w:asciiTheme="minorHAnsi" w:hAnsiTheme="minorHAnsi" w:cstheme="minorHAnsi"/>
                <w:bCs/>
                <w:color w:val="404040" w:themeColor="text1" w:themeTint="BF"/>
              </w:rPr>
              <w:t>: a educação como prática da liberdade. 2 ed. São Paulo: WMF Martins Fontes, 2017.</w:t>
            </w:r>
          </w:p>
        </w:tc>
      </w:tr>
      <w:tr w:rsidR="00847C89" w:rsidRPr="00174AE0" w14:paraId="1096CBCE" w14:textId="77777777" w:rsidTr="00530BED">
        <w:trPr>
          <w:trHeight w:val="462"/>
        </w:trPr>
        <w:tc>
          <w:tcPr>
            <w:tcW w:w="1650" w:type="dxa"/>
          </w:tcPr>
          <w:p w14:paraId="04FFF3CB" w14:textId="7B91A66A" w:rsidR="00847C89" w:rsidRPr="00174AE0" w:rsidRDefault="00847C89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12</w:t>
            </w:r>
            <w:r w:rsidR="0040472A">
              <w:rPr>
                <w:rFonts w:asciiTheme="minorHAnsi" w:hAnsiTheme="minorHAnsi" w:cstheme="minorHAnsi"/>
              </w:rPr>
              <w:t xml:space="preserve"> e 13</w:t>
            </w:r>
            <w:r w:rsidRPr="00174AE0">
              <w:rPr>
                <w:rFonts w:asciiTheme="minorHAnsi" w:hAnsiTheme="minorHAnsi" w:cstheme="minorHAnsi"/>
              </w:rPr>
              <w:t>/06</w:t>
            </w:r>
          </w:p>
        </w:tc>
        <w:tc>
          <w:tcPr>
            <w:tcW w:w="7512" w:type="dxa"/>
          </w:tcPr>
          <w:p w14:paraId="6A386565" w14:textId="53998D23" w:rsidR="00847C89" w:rsidRPr="00174AE0" w:rsidRDefault="00847C89" w:rsidP="00530BED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4AE0">
              <w:rPr>
                <w:rFonts w:asciiTheme="minorHAnsi" w:hAnsiTheme="minorHAnsi" w:cstheme="minorHAnsi"/>
                <w:b/>
                <w:bCs/>
              </w:rPr>
              <w:t>Avaliação substitutiva</w:t>
            </w:r>
          </w:p>
        </w:tc>
      </w:tr>
      <w:tr w:rsidR="00B93E28" w:rsidRPr="00174AE0" w14:paraId="241E1EE7" w14:textId="77777777" w:rsidTr="00530BED">
        <w:trPr>
          <w:trHeight w:val="462"/>
        </w:trPr>
        <w:tc>
          <w:tcPr>
            <w:tcW w:w="1650" w:type="dxa"/>
          </w:tcPr>
          <w:p w14:paraId="2A931213" w14:textId="77777777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 xml:space="preserve">Aula 18 </w:t>
            </w:r>
          </w:p>
          <w:p w14:paraId="6729237D" w14:textId="5FD34080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(</w:t>
            </w:r>
            <w:r w:rsidR="00847C89" w:rsidRPr="00174AE0">
              <w:rPr>
                <w:rFonts w:asciiTheme="minorHAnsi" w:hAnsiTheme="minorHAnsi" w:cstheme="minorHAnsi"/>
              </w:rPr>
              <w:t>1</w:t>
            </w:r>
            <w:r w:rsidR="002C4FA6">
              <w:rPr>
                <w:rFonts w:asciiTheme="minorHAnsi" w:hAnsiTheme="minorHAnsi" w:cstheme="minorHAnsi"/>
              </w:rPr>
              <w:t>8</w:t>
            </w:r>
            <w:r w:rsidRPr="00174AE0">
              <w:rPr>
                <w:rFonts w:asciiTheme="minorHAnsi" w:hAnsiTheme="minorHAnsi" w:cstheme="minorHAnsi"/>
              </w:rPr>
              <w:t>/06)</w:t>
            </w:r>
          </w:p>
        </w:tc>
        <w:tc>
          <w:tcPr>
            <w:tcW w:w="7512" w:type="dxa"/>
          </w:tcPr>
          <w:p w14:paraId="30436248" w14:textId="6996FAF8" w:rsidR="00B93E28" w:rsidRPr="00174AE0" w:rsidRDefault="00847C89" w:rsidP="00530BED">
            <w:pPr>
              <w:spacing w:line="240" w:lineRule="atLeast"/>
              <w:rPr>
                <w:rFonts w:asciiTheme="minorHAnsi" w:hAnsiTheme="minorHAnsi" w:cstheme="minorHAnsi"/>
                <w:b/>
                <w:bCs/>
              </w:rPr>
            </w:pPr>
            <w:r w:rsidRPr="00174AE0">
              <w:rPr>
                <w:rFonts w:asciiTheme="minorHAnsi" w:hAnsiTheme="minorHAnsi" w:cstheme="minorHAnsi"/>
                <w:b/>
                <w:bCs/>
              </w:rPr>
              <w:t>Entrega e apresentação do trabalho temático</w:t>
            </w:r>
          </w:p>
        </w:tc>
      </w:tr>
      <w:tr w:rsidR="00B93E28" w:rsidRPr="00174AE0" w14:paraId="5FAAA56E" w14:textId="77777777" w:rsidTr="00530BED">
        <w:trPr>
          <w:trHeight w:val="462"/>
        </w:trPr>
        <w:tc>
          <w:tcPr>
            <w:tcW w:w="1650" w:type="dxa"/>
          </w:tcPr>
          <w:p w14:paraId="329446FB" w14:textId="733D1FD2" w:rsidR="00B93E28" w:rsidRPr="00174AE0" w:rsidRDefault="00B93E28" w:rsidP="00530BED">
            <w:pPr>
              <w:jc w:val="center"/>
              <w:rPr>
                <w:rFonts w:asciiTheme="minorHAnsi" w:hAnsiTheme="minorHAnsi" w:cstheme="minorHAnsi"/>
              </w:rPr>
            </w:pPr>
            <w:r w:rsidRPr="00174AE0">
              <w:rPr>
                <w:rFonts w:asciiTheme="minorHAnsi" w:hAnsiTheme="minorHAnsi" w:cstheme="minorHAnsi"/>
              </w:rPr>
              <w:t>2</w:t>
            </w:r>
            <w:r w:rsidR="00202125">
              <w:rPr>
                <w:rFonts w:asciiTheme="minorHAnsi" w:hAnsiTheme="minorHAnsi" w:cstheme="minorHAnsi"/>
              </w:rPr>
              <w:t>5</w:t>
            </w:r>
            <w:r w:rsidRPr="00174AE0">
              <w:rPr>
                <w:rFonts w:asciiTheme="minorHAnsi" w:hAnsiTheme="minorHAnsi" w:cstheme="minorHAnsi"/>
              </w:rPr>
              <w:t>/06</w:t>
            </w:r>
          </w:p>
        </w:tc>
        <w:tc>
          <w:tcPr>
            <w:tcW w:w="7512" w:type="dxa"/>
          </w:tcPr>
          <w:p w14:paraId="7D73D476" w14:textId="77777777" w:rsidR="00B93E28" w:rsidRPr="00174AE0" w:rsidRDefault="00B93E28" w:rsidP="00530BED">
            <w:pPr>
              <w:spacing w:line="24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74AE0">
              <w:rPr>
                <w:rFonts w:asciiTheme="minorHAnsi" w:hAnsiTheme="minorHAnsi" w:cstheme="minorHAnsi"/>
                <w:b/>
                <w:bCs/>
                <w:color w:val="000000"/>
              </w:rPr>
              <w:t>Exame</w:t>
            </w:r>
          </w:p>
        </w:tc>
      </w:tr>
    </w:tbl>
    <w:p w14:paraId="04F59317" w14:textId="4A823CA0" w:rsidR="00970A82" w:rsidRPr="001E707F" w:rsidRDefault="00B93E28" w:rsidP="001E707F">
      <w:pPr>
        <w:rPr>
          <w:rFonts w:asciiTheme="minorHAnsi" w:eastAsia="Arial" w:hAnsiTheme="minorHAnsi" w:cstheme="minorHAnsi"/>
          <w:color w:val="404040"/>
        </w:rPr>
      </w:pPr>
      <w:r w:rsidRPr="00174AE0">
        <w:rPr>
          <w:rFonts w:asciiTheme="minorHAnsi" w:hAnsiTheme="minorHAnsi" w:cstheme="minorHAnsi"/>
          <w:color w:val="404040" w:themeColor="text1" w:themeTint="BF"/>
        </w:rPr>
        <w:t xml:space="preserve">Versão de </w:t>
      </w:r>
      <w:r w:rsidR="00163197" w:rsidRPr="00174AE0">
        <w:rPr>
          <w:rFonts w:asciiTheme="minorHAnsi" w:hAnsiTheme="minorHAnsi" w:cstheme="minorHAnsi"/>
          <w:color w:val="404040" w:themeColor="text1" w:themeTint="BF"/>
        </w:rPr>
        <w:t>2</w:t>
      </w:r>
      <w:r w:rsidR="0036797E">
        <w:rPr>
          <w:rFonts w:asciiTheme="minorHAnsi" w:hAnsiTheme="minorHAnsi" w:cstheme="minorHAnsi"/>
          <w:color w:val="404040" w:themeColor="text1" w:themeTint="BF"/>
        </w:rPr>
        <w:t>8</w:t>
      </w:r>
      <w:r w:rsidR="001E707F" w:rsidRPr="00174AE0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174AE0">
        <w:rPr>
          <w:rFonts w:asciiTheme="minorHAnsi" w:hAnsiTheme="minorHAnsi" w:cstheme="minorHAnsi"/>
          <w:color w:val="404040" w:themeColor="text1" w:themeTint="BF"/>
        </w:rPr>
        <w:t xml:space="preserve">de </w:t>
      </w:r>
      <w:r w:rsidR="00163197" w:rsidRPr="00174AE0">
        <w:rPr>
          <w:rFonts w:asciiTheme="minorHAnsi" w:hAnsiTheme="minorHAnsi" w:cstheme="minorHAnsi"/>
          <w:color w:val="404040" w:themeColor="text1" w:themeTint="BF"/>
        </w:rPr>
        <w:t>janeiro</w:t>
      </w:r>
      <w:r w:rsidRPr="00174AE0">
        <w:rPr>
          <w:rFonts w:asciiTheme="minorHAnsi" w:hAnsiTheme="minorHAnsi" w:cstheme="minorHAnsi"/>
          <w:color w:val="404040" w:themeColor="text1" w:themeTint="BF"/>
        </w:rPr>
        <w:t xml:space="preserve"> de 202</w:t>
      </w:r>
      <w:r w:rsidR="00163197" w:rsidRPr="00174AE0">
        <w:rPr>
          <w:rFonts w:asciiTheme="minorHAnsi" w:hAnsiTheme="minorHAnsi" w:cstheme="minorHAnsi"/>
          <w:color w:val="404040" w:themeColor="text1" w:themeTint="BF"/>
        </w:rPr>
        <w:t>5</w:t>
      </w:r>
      <w:r w:rsidRPr="00174AE0">
        <w:rPr>
          <w:rFonts w:asciiTheme="minorHAnsi" w:hAnsiTheme="minorHAnsi" w:cstheme="minorHAnsi"/>
          <w:color w:val="404040" w:themeColor="text1" w:themeTint="BF"/>
        </w:rPr>
        <w:t>.</w:t>
      </w:r>
      <w:r w:rsidR="001E707F" w:rsidRPr="001E707F">
        <w:rPr>
          <w:rFonts w:asciiTheme="minorHAnsi" w:eastAsia="Arial" w:hAnsiTheme="minorHAnsi" w:cstheme="minorHAnsi"/>
          <w:color w:val="404040"/>
        </w:rPr>
        <w:t xml:space="preserve"> </w:t>
      </w:r>
    </w:p>
    <w:p w14:paraId="3EEF0DA5" w14:textId="77777777" w:rsidR="00970A82" w:rsidRPr="001E707F" w:rsidRDefault="00970A8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404040"/>
        </w:rPr>
      </w:pPr>
    </w:p>
    <w:sectPr w:rsidR="00970A82" w:rsidRPr="001E707F">
      <w:headerReference w:type="default" r:id="rId8"/>
      <w:pgSz w:w="11905" w:h="16837"/>
      <w:pgMar w:top="2004" w:right="1134" w:bottom="1079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DF70" w14:textId="77777777" w:rsidR="00D84F80" w:rsidRDefault="00D84F80">
      <w:r>
        <w:separator/>
      </w:r>
    </w:p>
  </w:endnote>
  <w:endnote w:type="continuationSeparator" w:id="0">
    <w:p w14:paraId="298FB637" w14:textId="77777777" w:rsidR="00D84F80" w:rsidRDefault="00D8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9436" w14:textId="77777777" w:rsidR="00D84F80" w:rsidRDefault="00D84F80">
      <w:r>
        <w:separator/>
      </w:r>
    </w:p>
  </w:footnote>
  <w:footnote w:type="continuationSeparator" w:id="0">
    <w:p w14:paraId="254A7971" w14:textId="77777777" w:rsidR="00D84F80" w:rsidRDefault="00D8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348E" w14:textId="77777777" w:rsidR="00023F39" w:rsidRDefault="00023F39" w:rsidP="00CC7D89">
    <w:pPr>
      <w:pStyle w:val="Cabealho"/>
      <w:jc w:val="center"/>
    </w:pPr>
    <w:bookmarkStart w:id="0" w:name="_Hlk157073552"/>
    <w:r>
      <w:rPr>
        <w:noProof/>
      </w:rPr>
      <w:drawing>
        <wp:anchor distT="0" distB="0" distL="114300" distR="114300" simplePos="0" relativeHeight="251659264" behindDoc="1" locked="0" layoutInCell="1" allowOverlap="1" wp14:anchorId="514A6A4A" wp14:editId="2EDC8096">
          <wp:simplePos x="0" y="0"/>
          <wp:positionH relativeFrom="column">
            <wp:posOffset>-490742</wp:posOffset>
          </wp:positionH>
          <wp:positionV relativeFrom="paragraph">
            <wp:posOffset>-288925</wp:posOffset>
          </wp:positionV>
          <wp:extent cx="7419702" cy="11100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E6EF" w14:textId="77777777" w:rsidR="00023F39" w:rsidRDefault="00023F39" w:rsidP="00CC7D89">
    <w:pPr>
      <w:jc w:val="center"/>
      <w:rPr>
        <w:rFonts w:ascii="Arial" w:hAnsi="Arial" w:cs="Arial"/>
        <w:b/>
        <w:sz w:val="28"/>
        <w:szCs w:val="28"/>
      </w:rPr>
    </w:pPr>
  </w:p>
  <w:p w14:paraId="77910CE8" w14:textId="77777777" w:rsidR="00023F39" w:rsidRDefault="00023F39" w:rsidP="00CC7D8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3DBCF4" wp14:editId="4786BAE6">
              <wp:simplePos x="0" y="0"/>
              <wp:positionH relativeFrom="column">
                <wp:posOffset>2830830</wp:posOffset>
              </wp:positionH>
              <wp:positionV relativeFrom="paragraph">
                <wp:posOffset>69215</wp:posOffset>
              </wp:positionV>
              <wp:extent cx="695325" cy="13335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B86E96" id="Retângulo 1" o:spid="_x0000_s1026" style="position:absolute;margin-left:222.9pt;margin-top:5.45pt;width:54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" fillcolor="white [3212]" stroked="f" strokeweight="1pt"/>
          </w:pict>
        </mc:Fallback>
      </mc:AlternateContent>
    </w:r>
  </w:p>
  <w:p w14:paraId="12A905F6" w14:textId="77777777" w:rsidR="00023F39" w:rsidRDefault="00023F39" w:rsidP="00CC7D89">
    <w:pPr>
      <w:jc w:val="center"/>
      <w:rPr>
        <w:rFonts w:ascii="Arial" w:hAnsi="Arial" w:cs="Arial"/>
        <w:b/>
        <w:sz w:val="28"/>
        <w:szCs w:val="28"/>
      </w:rPr>
    </w:pPr>
  </w:p>
  <w:p w14:paraId="744BDECF" w14:textId="77777777" w:rsidR="000F2531" w:rsidRDefault="000F2531" w:rsidP="00CC7D89">
    <w:pPr>
      <w:jc w:val="center"/>
      <w:rPr>
        <w:rFonts w:ascii="Arial" w:hAnsi="Arial" w:cs="Arial"/>
        <w:b/>
        <w:sz w:val="28"/>
        <w:szCs w:val="28"/>
      </w:rPr>
    </w:pPr>
  </w:p>
  <w:p w14:paraId="79567492" w14:textId="77777777" w:rsidR="00023F39" w:rsidRDefault="00023F39" w:rsidP="00CC7D8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04C30CD0" w14:textId="77777777" w:rsidR="00023F39" w:rsidRDefault="00023F39" w:rsidP="00CC7D8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49CF4022" w14:textId="77777777" w:rsidR="00023F39" w:rsidRPr="00D46693" w:rsidRDefault="00023F39" w:rsidP="00CC7D89">
    <w:pPr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</w:rPr>
      <w:t>Recredenciada</w:t>
    </w:r>
    <w:proofErr w:type="spellEnd"/>
    <w:r>
      <w:rPr>
        <w:rFonts w:ascii="Arial" w:hAnsi="Arial" w:cs="Arial"/>
      </w:rPr>
      <w:t xml:space="preserve"> pela Portaria SERES nº 754 de 08/07/2022</w:t>
    </w:r>
  </w:p>
  <w:p w14:paraId="2EDC3783" w14:textId="48DD249D" w:rsidR="00023F39" w:rsidRPr="0002348A" w:rsidRDefault="00023F39" w:rsidP="00CC7D89">
    <w:pPr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</w:t>
    </w:r>
    <w:r w:rsidR="004C73F6">
      <w:rPr>
        <w:rFonts w:ascii="Arial" w:hAnsi="Arial" w:cs="Arial"/>
      </w:rPr>
      <w:t xml:space="preserve"> </w:t>
    </w:r>
    <w:r>
      <w:rPr>
        <w:rFonts w:ascii="Arial" w:hAnsi="Arial" w:cs="Arial"/>
      </w:rPr>
      <w:t>1. Página 42.</w:t>
    </w:r>
  </w:p>
  <w:bookmarkEnd w:id="0"/>
  <w:p w14:paraId="0C1E9B39" w14:textId="054355F4" w:rsidR="00012FE3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5A3AA" w14:textId="77777777" w:rsidR="00012FE3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1EB6"/>
    <w:multiLevelType w:val="hybridMultilevel"/>
    <w:tmpl w:val="AA74D4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83D19"/>
    <w:multiLevelType w:val="hybridMultilevel"/>
    <w:tmpl w:val="45AE9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D66BD"/>
    <w:multiLevelType w:val="multilevel"/>
    <w:tmpl w:val="8FD8B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4E739E"/>
    <w:multiLevelType w:val="hybridMultilevel"/>
    <w:tmpl w:val="6526F0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60085D"/>
    <w:multiLevelType w:val="hybridMultilevel"/>
    <w:tmpl w:val="00FC35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3B3993"/>
    <w:multiLevelType w:val="multilevel"/>
    <w:tmpl w:val="1D72FA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4579E0"/>
    <w:multiLevelType w:val="hybridMultilevel"/>
    <w:tmpl w:val="9614F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C3C"/>
    <w:multiLevelType w:val="multilevel"/>
    <w:tmpl w:val="691A6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3C2D8F"/>
    <w:multiLevelType w:val="hybridMultilevel"/>
    <w:tmpl w:val="12302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664">
    <w:abstractNumId w:val="7"/>
  </w:num>
  <w:num w:numId="2" w16cid:durableId="724328703">
    <w:abstractNumId w:val="5"/>
  </w:num>
  <w:num w:numId="3" w16cid:durableId="518741960">
    <w:abstractNumId w:val="3"/>
  </w:num>
  <w:num w:numId="4" w16cid:durableId="1052578172">
    <w:abstractNumId w:val="4"/>
  </w:num>
  <w:num w:numId="5" w16cid:durableId="930550491">
    <w:abstractNumId w:val="0"/>
  </w:num>
  <w:num w:numId="6" w16cid:durableId="583877804">
    <w:abstractNumId w:val="2"/>
  </w:num>
  <w:num w:numId="7" w16cid:durableId="86849045">
    <w:abstractNumId w:val="8"/>
  </w:num>
  <w:num w:numId="8" w16cid:durableId="712967133">
    <w:abstractNumId w:val="1"/>
  </w:num>
  <w:num w:numId="9" w16cid:durableId="613175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E3"/>
    <w:rsid w:val="00001460"/>
    <w:rsid w:val="00012FE3"/>
    <w:rsid w:val="00023F39"/>
    <w:rsid w:val="00026631"/>
    <w:rsid w:val="00026FBB"/>
    <w:rsid w:val="00074D2B"/>
    <w:rsid w:val="0008434B"/>
    <w:rsid w:val="000E092B"/>
    <w:rsid w:val="000F2531"/>
    <w:rsid w:val="0014118C"/>
    <w:rsid w:val="00151400"/>
    <w:rsid w:val="00163197"/>
    <w:rsid w:val="00171F27"/>
    <w:rsid w:val="001745BE"/>
    <w:rsid w:val="00174AE0"/>
    <w:rsid w:val="001A31CC"/>
    <w:rsid w:val="001D5EFC"/>
    <w:rsid w:val="001E66F9"/>
    <w:rsid w:val="001E707F"/>
    <w:rsid w:val="001F4BCE"/>
    <w:rsid w:val="00202125"/>
    <w:rsid w:val="00202E8E"/>
    <w:rsid w:val="00225089"/>
    <w:rsid w:val="00231200"/>
    <w:rsid w:val="00231F62"/>
    <w:rsid w:val="0023743D"/>
    <w:rsid w:val="002A1BBF"/>
    <w:rsid w:val="002A2018"/>
    <w:rsid w:val="002B71A5"/>
    <w:rsid w:val="002B7AD8"/>
    <w:rsid w:val="002C4FA6"/>
    <w:rsid w:val="002D69DC"/>
    <w:rsid w:val="002E7C85"/>
    <w:rsid w:val="0031319D"/>
    <w:rsid w:val="00320781"/>
    <w:rsid w:val="00336536"/>
    <w:rsid w:val="0036797E"/>
    <w:rsid w:val="003832E9"/>
    <w:rsid w:val="003951DA"/>
    <w:rsid w:val="003B743F"/>
    <w:rsid w:val="003D6EA2"/>
    <w:rsid w:val="0040472A"/>
    <w:rsid w:val="0041630D"/>
    <w:rsid w:val="004208C1"/>
    <w:rsid w:val="00434D34"/>
    <w:rsid w:val="00476BC2"/>
    <w:rsid w:val="004A32BD"/>
    <w:rsid w:val="004C73F6"/>
    <w:rsid w:val="004C7C66"/>
    <w:rsid w:val="004F3EAB"/>
    <w:rsid w:val="004F5D5F"/>
    <w:rsid w:val="00502222"/>
    <w:rsid w:val="00504B02"/>
    <w:rsid w:val="00557943"/>
    <w:rsid w:val="00575373"/>
    <w:rsid w:val="005B5BCA"/>
    <w:rsid w:val="005B6209"/>
    <w:rsid w:val="005D3DEF"/>
    <w:rsid w:val="005D4380"/>
    <w:rsid w:val="00620A5E"/>
    <w:rsid w:val="006230DE"/>
    <w:rsid w:val="0064008A"/>
    <w:rsid w:val="00691389"/>
    <w:rsid w:val="006B4C02"/>
    <w:rsid w:val="006D1C7E"/>
    <w:rsid w:val="006F7E91"/>
    <w:rsid w:val="0071192E"/>
    <w:rsid w:val="007157A2"/>
    <w:rsid w:val="00753DA2"/>
    <w:rsid w:val="0079692C"/>
    <w:rsid w:val="007D20B4"/>
    <w:rsid w:val="0082667B"/>
    <w:rsid w:val="00847C89"/>
    <w:rsid w:val="008608C5"/>
    <w:rsid w:val="00864B8C"/>
    <w:rsid w:val="00872051"/>
    <w:rsid w:val="0088117E"/>
    <w:rsid w:val="008943DF"/>
    <w:rsid w:val="008B7410"/>
    <w:rsid w:val="008C543D"/>
    <w:rsid w:val="008C5754"/>
    <w:rsid w:val="008D2F5B"/>
    <w:rsid w:val="008F4BB6"/>
    <w:rsid w:val="00900D23"/>
    <w:rsid w:val="00902056"/>
    <w:rsid w:val="00904642"/>
    <w:rsid w:val="00970A82"/>
    <w:rsid w:val="0098495E"/>
    <w:rsid w:val="00985784"/>
    <w:rsid w:val="009A0354"/>
    <w:rsid w:val="009C2E43"/>
    <w:rsid w:val="00A36A83"/>
    <w:rsid w:val="00A50052"/>
    <w:rsid w:val="00A8513D"/>
    <w:rsid w:val="00AA2FAF"/>
    <w:rsid w:val="00AA659B"/>
    <w:rsid w:val="00B1342B"/>
    <w:rsid w:val="00B1582B"/>
    <w:rsid w:val="00B50FD0"/>
    <w:rsid w:val="00B52A70"/>
    <w:rsid w:val="00B86F61"/>
    <w:rsid w:val="00B913A8"/>
    <w:rsid w:val="00B93E28"/>
    <w:rsid w:val="00B93ED4"/>
    <w:rsid w:val="00B94E56"/>
    <w:rsid w:val="00B97D00"/>
    <w:rsid w:val="00BA0DD3"/>
    <w:rsid w:val="00BC2B57"/>
    <w:rsid w:val="00C05EBA"/>
    <w:rsid w:val="00C14D6E"/>
    <w:rsid w:val="00C57DC4"/>
    <w:rsid w:val="00C62240"/>
    <w:rsid w:val="00C86B68"/>
    <w:rsid w:val="00CC7D89"/>
    <w:rsid w:val="00CF217A"/>
    <w:rsid w:val="00D165FC"/>
    <w:rsid w:val="00D25DD5"/>
    <w:rsid w:val="00D54AD5"/>
    <w:rsid w:val="00D611B6"/>
    <w:rsid w:val="00D6400F"/>
    <w:rsid w:val="00D67A3F"/>
    <w:rsid w:val="00D7273B"/>
    <w:rsid w:val="00D84F80"/>
    <w:rsid w:val="00DE2411"/>
    <w:rsid w:val="00DE7F10"/>
    <w:rsid w:val="00E655A9"/>
    <w:rsid w:val="00E94564"/>
    <w:rsid w:val="00EA6942"/>
    <w:rsid w:val="00EC1860"/>
    <w:rsid w:val="00ED62E7"/>
    <w:rsid w:val="00EE6ABD"/>
    <w:rsid w:val="00F472F4"/>
    <w:rsid w:val="00F66E09"/>
    <w:rsid w:val="00F7759A"/>
    <w:rsid w:val="00FB3371"/>
    <w:rsid w:val="00FE2FF0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0558"/>
  <w15:docId w15:val="{F0220B05-943D-4692-8DD8-46E98D0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9D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pPr>
      <w:jc w:val="center"/>
    </w:pPr>
    <w:rPr>
      <w:b/>
      <w:sz w:val="24"/>
    </w:rPr>
  </w:style>
  <w:style w:type="paragraph" w:styleId="Textodecomentrio">
    <w:name w:val="annotation text"/>
    <w:basedOn w:val="Normal"/>
    <w:link w:val="TextodecomentrioChar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5C39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C39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396B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157A2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B93E2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9/wjvpIBqv6xnSb6sKvFBmr8g==">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5912</Characters>
  <Application>Microsoft Office Word</Application>
  <DocSecurity>0</DocSecurity>
  <Lines>168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Silva Marques</dc:creator>
  <cp:lastModifiedBy>Tathiana Chicarino</cp:lastModifiedBy>
  <cp:revision>2</cp:revision>
  <cp:lastPrinted>2023-12-20T18:11:00Z</cp:lastPrinted>
  <dcterms:created xsi:type="dcterms:W3CDTF">2025-01-28T20:46:00Z</dcterms:created>
  <dcterms:modified xsi:type="dcterms:W3CDTF">2025-01-28T20:46:00Z</dcterms:modified>
</cp:coreProperties>
</file>